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267" w:rsidRDefault="00BA2267"/>
    <w:p w:rsidR="00BA2267" w:rsidRDefault="00BA2267">
      <w:r>
        <w:t>April Calendar of Events:</w:t>
      </w:r>
    </w:p>
    <w:p w:rsidR="00BA2267" w:rsidRDefault="00A51957">
      <w:r>
        <w:t>April14</w:t>
      </w:r>
      <w:r w:rsidR="00BA2267">
        <w:t xml:space="preserve"> GBA Board </w:t>
      </w:r>
      <w:r>
        <w:t xml:space="preserve">Meeting, 4:00 </w:t>
      </w:r>
      <w:proofErr w:type="gramStart"/>
      <w:r>
        <w:t>PM,</w:t>
      </w:r>
      <w:proofErr w:type="gramEnd"/>
      <w:r>
        <w:t xml:space="preserve"> Zoom</w:t>
      </w:r>
    </w:p>
    <w:p w:rsidR="00A51957" w:rsidRDefault="00A51957">
      <w:r>
        <w:t>April 14 GBA Foundation Member Meeting, Zoom</w:t>
      </w:r>
    </w:p>
    <w:p w:rsidR="00A51957" w:rsidRDefault="00A51957">
      <w:r>
        <w:t>April 14 GBA Foundation Annual Board Meeting, Zoom</w:t>
      </w:r>
    </w:p>
    <w:p w:rsidR="00BA2267" w:rsidRDefault="00BA2267">
      <w:r>
        <w:t>April 15 Annual Jo</w:t>
      </w:r>
      <w:r w:rsidR="00A51957">
        <w:t>int Meeting of 24</w:t>
      </w:r>
      <w:r w:rsidR="00A51957" w:rsidRPr="00A51957">
        <w:rPr>
          <w:vertAlign w:val="superscript"/>
        </w:rPr>
        <w:t>th</w:t>
      </w:r>
      <w:r w:rsidR="00A51957">
        <w:t xml:space="preserve"> Judicial District Bar &amp; GBA, 12:30 PM, Zoom</w:t>
      </w:r>
      <w:bookmarkStart w:id="0" w:name="_GoBack"/>
      <w:bookmarkEnd w:id="0"/>
    </w:p>
    <w:p w:rsidR="00BA2267" w:rsidRDefault="00BA2267"/>
    <w:sectPr w:rsidR="00BA22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066"/>
    <w:rsid w:val="00160CA7"/>
    <w:rsid w:val="001F368A"/>
    <w:rsid w:val="004B153E"/>
    <w:rsid w:val="005D7542"/>
    <w:rsid w:val="007170E5"/>
    <w:rsid w:val="00811826"/>
    <w:rsid w:val="009C344B"/>
    <w:rsid w:val="00A51957"/>
    <w:rsid w:val="00AE63CD"/>
    <w:rsid w:val="00B3561C"/>
    <w:rsid w:val="00BA2267"/>
    <w:rsid w:val="00C16B03"/>
    <w:rsid w:val="00E3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CarbonSys</Company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Lowe</dc:creator>
  <cp:lastModifiedBy>Diane Lowe</cp:lastModifiedBy>
  <cp:revision>2</cp:revision>
  <dcterms:created xsi:type="dcterms:W3CDTF">2021-03-22T17:21:00Z</dcterms:created>
  <dcterms:modified xsi:type="dcterms:W3CDTF">2021-03-22T17:21:00Z</dcterms:modified>
</cp:coreProperties>
</file>