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08B4" w:rsidRPr="004A3A9B" w:rsidRDefault="005C3AA0" w:rsidP="0097642B">
      <w:pPr>
        <w:jc w:val="both"/>
        <w:rPr>
          <w:b/>
          <w:sz w:val="24"/>
          <w:szCs w:val="24"/>
        </w:rPr>
      </w:pPr>
      <w:r w:rsidRPr="004A3A9B">
        <w:rPr>
          <w:b/>
          <w:sz w:val="24"/>
          <w:szCs w:val="24"/>
        </w:rPr>
        <w:t>ANNOUNCING SLATE OF NOMINEES</w:t>
      </w:r>
      <w:r w:rsidR="004A3A9B">
        <w:rPr>
          <w:b/>
          <w:sz w:val="24"/>
          <w:szCs w:val="24"/>
        </w:rPr>
        <w:t xml:space="preserve"> FOR</w:t>
      </w:r>
      <w:r w:rsidRPr="004A3A9B">
        <w:rPr>
          <w:b/>
          <w:sz w:val="24"/>
          <w:szCs w:val="24"/>
        </w:rPr>
        <w:t xml:space="preserve"> OFFICER</w:t>
      </w:r>
      <w:r w:rsidR="004D102E">
        <w:rPr>
          <w:b/>
          <w:sz w:val="24"/>
          <w:szCs w:val="24"/>
        </w:rPr>
        <w:t xml:space="preserve"> </w:t>
      </w:r>
      <w:r w:rsidRPr="004A3A9B">
        <w:rPr>
          <w:b/>
          <w:sz w:val="24"/>
          <w:szCs w:val="24"/>
        </w:rPr>
        <w:t>&amp; DIRECTOR</w:t>
      </w:r>
      <w:r w:rsidR="00625EDA">
        <w:rPr>
          <w:b/>
          <w:sz w:val="24"/>
          <w:szCs w:val="24"/>
        </w:rPr>
        <w:t xml:space="preserve"> 2021-22</w:t>
      </w:r>
    </w:p>
    <w:p w:rsidR="00C95164" w:rsidRDefault="00C95164" w:rsidP="0097642B">
      <w:pPr>
        <w:jc w:val="both"/>
      </w:pPr>
      <w:r>
        <w:t xml:space="preserve">The following members have been nominated to </w:t>
      </w:r>
      <w:r w:rsidR="00756B82">
        <w:t xml:space="preserve">serve as officers </w:t>
      </w:r>
      <w:r>
        <w:t xml:space="preserve">of the Greensboro Bar Association for </w:t>
      </w:r>
      <w:r w:rsidR="0097642B">
        <w:t xml:space="preserve">June 1, </w:t>
      </w:r>
      <w:r w:rsidR="00625EDA">
        <w:t>2021</w:t>
      </w:r>
      <w:r w:rsidR="0097642B">
        <w:t xml:space="preserve"> to May 31, 20</w:t>
      </w:r>
      <w:r w:rsidR="00625EDA">
        <w:t>22</w:t>
      </w:r>
      <w:r>
        <w:t>:</w:t>
      </w:r>
    </w:p>
    <w:p w:rsidR="00C95164" w:rsidRDefault="009616FD" w:rsidP="004A3A9B">
      <w:pPr>
        <w:spacing w:after="0"/>
        <w:ind w:firstLine="720"/>
        <w:jc w:val="both"/>
      </w:pPr>
      <w:r>
        <w:t xml:space="preserve">GBA </w:t>
      </w:r>
      <w:r w:rsidR="005C3AA0">
        <w:t>President E</w:t>
      </w:r>
      <w:r w:rsidR="008008DB">
        <w:t>lect</w:t>
      </w:r>
      <w:r>
        <w:t xml:space="preserve"> (</w:t>
      </w:r>
      <w:r w:rsidR="00CE709B">
        <w:t>24</w:t>
      </w:r>
      <w:r w:rsidRPr="009616FD">
        <w:rPr>
          <w:vertAlign w:val="superscript"/>
        </w:rPr>
        <w:t>th</w:t>
      </w:r>
      <w:r>
        <w:t xml:space="preserve"> JD VP)</w:t>
      </w:r>
      <w:r w:rsidR="008008DB">
        <w:t xml:space="preserve">: </w:t>
      </w:r>
      <w:r w:rsidR="00625EDA">
        <w:t>Judge Marcus A. Shields</w:t>
      </w:r>
    </w:p>
    <w:p w:rsidR="00C95164" w:rsidRDefault="009616FD" w:rsidP="004A3A9B">
      <w:pPr>
        <w:spacing w:after="0"/>
        <w:ind w:firstLine="720"/>
        <w:jc w:val="both"/>
      </w:pPr>
      <w:r>
        <w:t>GBA/</w:t>
      </w:r>
      <w:r w:rsidR="00CE709B">
        <w:t>24</w:t>
      </w:r>
      <w:r w:rsidRPr="009616FD">
        <w:rPr>
          <w:vertAlign w:val="superscript"/>
        </w:rPr>
        <w:t>th</w:t>
      </w:r>
      <w:r>
        <w:t xml:space="preserve"> JD </w:t>
      </w:r>
      <w:r w:rsidR="00C95164">
        <w:t xml:space="preserve">Secretary: </w:t>
      </w:r>
      <w:r w:rsidR="00D07622">
        <w:t>Molly A. Hilburn-Holte</w:t>
      </w:r>
    </w:p>
    <w:p w:rsidR="00C95164" w:rsidRDefault="009616FD" w:rsidP="004A3A9B">
      <w:pPr>
        <w:spacing w:after="0"/>
        <w:ind w:firstLine="720"/>
        <w:jc w:val="both"/>
      </w:pPr>
      <w:r>
        <w:t>GBA/</w:t>
      </w:r>
      <w:r w:rsidR="00CE709B">
        <w:t>24</w:t>
      </w:r>
      <w:r w:rsidRPr="009616FD">
        <w:rPr>
          <w:vertAlign w:val="superscript"/>
        </w:rPr>
        <w:t>th</w:t>
      </w:r>
      <w:r>
        <w:t xml:space="preserve"> JD </w:t>
      </w:r>
      <w:r w:rsidR="00D07622">
        <w:t>Treasurer: Davis McDonald</w:t>
      </w:r>
    </w:p>
    <w:p w:rsidR="009D5814" w:rsidRDefault="009D5814" w:rsidP="009D5814">
      <w:pPr>
        <w:jc w:val="both"/>
      </w:pPr>
    </w:p>
    <w:p w:rsidR="00C95164" w:rsidRDefault="009D5814" w:rsidP="00825F08">
      <w:pPr>
        <w:jc w:val="both"/>
      </w:pPr>
      <w:r>
        <w:t>The following members have been nominated to serve as directors of the</w:t>
      </w:r>
      <w:r w:rsidR="00756B82">
        <w:t xml:space="preserve"> Greensboro Bar Association </w:t>
      </w:r>
      <w:r w:rsidR="00C95164">
        <w:t>for</w:t>
      </w:r>
      <w:r w:rsidR="0097642B">
        <w:t xml:space="preserve"> </w:t>
      </w:r>
      <w:r w:rsidR="00756B82">
        <w:t xml:space="preserve">a </w:t>
      </w:r>
      <w:r w:rsidR="0097642B">
        <w:t xml:space="preserve">3-year </w:t>
      </w:r>
      <w:r w:rsidR="00C95164">
        <w:t xml:space="preserve">term </w:t>
      </w:r>
      <w:r w:rsidR="00625EDA">
        <w:t>starting June 1, 2021</w:t>
      </w:r>
      <w:r w:rsidR="0097642B">
        <w:t xml:space="preserve"> and </w:t>
      </w:r>
      <w:r w:rsidR="00C95164">
        <w:t xml:space="preserve">ending in </w:t>
      </w:r>
      <w:r w:rsidR="002801BD">
        <w:t>May 31</w:t>
      </w:r>
      <w:r w:rsidR="0097642B">
        <w:t xml:space="preserve">, </w:t>
      </w:r>
      <w:r w:rsidR="008008DB">
        <w:t>202</w:t>
      </w:r>
      <w:r w:rsidR="00625EDA">
        <w:t>4</w:t>
      </w:r>
      <w:r w:rsidR="00C95164">
        <w:t>:</w:t>
      </w:r>
    </w:p>
    <w:p w:rsidR="00C95164" w:rsidRDefault="00625EDA" w:rsidP="00825F08">
      <w:pPr>
        <w:spacing w:after="0"/>
        <w:ind w:left="720"/>
        <w:jc w:val="both"/>
      </w:pPr>
      <w:r>
        <w:t>Judge K. Michelle Fletcher</w:t>
      </w:r>
    </w:p>
    <w:p w:rsidR="00C95164" w:rsidRDefault="00625EDA" w:rsidP="00825F08">
      <w:pPr>
        <w:spacing w:after="0"/>
        <w:ind w:firstLine="720"/>
        <w:jc w:val="both"/>
      </w:pPr>
      <w:r>
        <w:t>Manisha P. Patel</w:t>
      </w:r>
    </w:p>
    <w:p w:rsidR="009616FD" w:rsidRDefault="00625EDA" w:rsidP="00825F08">
      <w:pPr>
        <w:spacing w:after="0"/>
        <w:ind w:firstLine="720"/>
        <w:jc w:val="both"/>
      </w:pPr>
      <w:r>
        <w:t>L. Nicole Patino</w:t>
      </w:r>
    </w:p>
    <w:p w:rsidR="00625EDA" w:rsidRDefault="00625EDA" w:rsidP="00625EDA">
      <w:pPr>
        <w:spacing w:after="0"/>
        <w:jc w:val="both"/>
      </w:pPr>
    </w:p>
    <w:p w:rsidR="00625EDA" w:rsidRDefault="00625EDA" w:rsidP="00625EDA">
      <w:pPr>
        <w:jc w:val="both"/>
      </w:pPr>
      <w:r>
        <w:t>The following member has been nominated to serve as a director for 1-year term starting June 1, 2021 and ending in May 31, 2022 (filling the unexpired term of Judge Shields):</w:t>
      </w:r>
    </w:p>
    <w:p w:rsidR="00625EDA" w:rsidRDefault="00625EDA" w:rsidP="00625EDA">
      <w:pPr>
        <w:spacing w:after="0"/>
        <w:ind w:firstLine="720"/>
        <w:jc w:val="both"/>
      </w:pPr>
      <w:r>
        <w:t>Jennifer Gibert Mencarini</w:t>
      </w:r>
    </w:p>
    <w:p w:rsidR="00625EDA" w:rsidRDefault="00625EDA" w:rsidP="00625EDA">
      <w:pPr>
        <w:spacing w:after="0"/>
        <w:jc w:val="both"/>
      </w:pPr>
    </w:p>
    <w:p w:rsidR="004A3A9B" w:rsidRDefault="00C95164" w:rsidP="00D07622">
      <w:pPr>
        <w:spacing w:after="0"/>
        <w:jc w:val="both"/>
      </w:pPr>
      <w:r>
        <w:t xml:space="preserve">The nominations were submitted by the </w:t>
      </w:r>
      <w:r w:rsidR="00625EDA">
        <w:t>2020-21</w:t>
      </w:r>
      <w:r w:rsidR="00825F08">
        <w:t xml:space="preserve"> Nominating Committee:</w:t>
      </w:r>
    </w:p>
    <w:p w:rsidR="00D07622" w:rsidRDefault="00625EDA" w:rsidP="00625EDA">
      <w:pPr>
        <w:spacing w:after="0"/>
      </w:pPr>
      <w:r>
        <w:t xml:space="preserve">Eric Richardson (Chair), Lisa Arthur, Jim Bryan, Mark Gaylord, Molly Hilburn-Holte, Sarah Roane, Karen McKeithen Schaede, Grant Sigmon,  </w:t>
      </w:r>
      <w:r w:rsidR="00D07622">
        <w:t>Judge Teresa V</w:t>
      </w:r>
      <w:r>
        <w:t>incent, and Gerald Walden</w:t>
      </w:r>
    </w:p>
    <w:p w:rsidR="004A3A9B" w:rsidRDefault="004A3A9B" w:rsidP="004A3A9B">
      <w:pPr>
        <w:spacing w:after="0"/>
      </w:pPr>
    </w:p>
    <w:p w:rsidR="00D2585A" w:rsidRDefault="004A3A9B" w:rsidP="004A3A9B">
      <w:pPr>
        <w:spacing w:after="0"/>
        <w:jc w:val="both"/>
      </w:pPr>
      <w:r>
        <w:t>Voting will take place at the Annual Joint Meeting of the Greensboro Bar Association and the 24</w:t>
      </w:r>
      <w:r w:rsidRPr="004A3A9B">
        <w:rPr>
          <w:vertAlign w:val="superscript"/>
        </w:rPr>
        <w:t>th</w:t>
      </w:r>
      <w:r>
        <w:t xml:space="preserve"> Judicia</w:t>
      </w:r>
      <w:r w:rsidR="00625EDA">
        <w:t>l District Bar on April 15, 2021 via Zoom</w:t>
      </w:r>
      <w:r>
        <w:t>.</w:t>
      </w:r>
    </w:p>
    <w:p w:rsidR="00D2585A" w:rsidRPr="00D2585A" w:rsidRDefault="00D2585A" w:rsidP="004A3A9B">
      <w:pPr>
        <w:spacing w:after="0"/>
        <w:jc w:val="both"/>
        <w:rPr>
          <w:rFonts w:cstheme="minorHAnsi"/>
          <w:sz w:val="24"/>
          <w:szCs w:val="24"/>
        </w:rPr>
      </w:pPr>
    </w:p>
    <w:p w:rsidR="00D2585A" w:rsidRPr="001C78EF" w:rsidRDefault="00D2585A" w:rsidP="004A3A9B">
      <w:pPr>
        <w:spacing w:after="0"/>
        <w:jc w:val="both"/>
        <w:rPr>
          <w:rFonts w:cstheme="minorHAnsi"/>
          <w:b/>
          <w:sz w:val="24"/>
          <w:szCs w:val="24"/>
        </w:rPr>
      </w:pPr>
      <w:r w:rsidRPr="001C78EF">
        <w:rPr>
          <w:rFonts w:cstheme="minorHAnsi"/>
          <w:b/>
          <w:sz w:val="24"/>
          <w:szCs w:val="24"/>
        </w:rPr>
        <w:t>Judge Marcus A. Shields</w:t>
      </w:r>
    </w:p>
    <w:p w:rsidR="00D2585A" w:rsidRDefault="001C78EF" w:rsidP="004D102E">
      <w:pPr>
        <w:pStyle w:val="NormalWeb"/>
        <w:shd w:val="clear" w:color="auto" w:fill="FFFFFF"/>
        <w:spacing w:before="0" w:beforeAutospacing="0" w:after="0" w:afterAutospacing="0"/>
        <w:jc w:val="both"/>
        <w:rPr>
          <w:rFonts w:asciiTheme="minorHAnsi" w:hAnsiTheme="minorHAnsi" w:cstheme="minorHAnsi"/>
        </w:rPr>
      </w:pPr>
      <w:r>
        <w:rPr>
          <w:rFonts w:asciiTheme="minorHAnsi" w:hAnsiTheme="minorHAnsi" w:cstheme="minorHAnsi"/>
        </w:rPr>
        <w:t>Judge Shields</w:t>
      </w:r>
      <w:r w:rsidR="00D2585A" w:rsidRPr="001C78EF">
        <w:rPr>
          <w:rFonts w:asciiTheme="minorHAnsi" w:hAnsiTheme="minorHAnsi" w:cstheme="minorHAnsi"/>
        </w:rPr>
        <w:t xml:space="preserve"> is a native of Sumter, South Carolina.  He received a Bachelor of Arts in Experimental Psychology from The University of South Carolina-Columbia and his Juris Doctor from North Carolina Central University, School of Law in Durham, North Carolina.  Marcus is licensed to practice law in all State and Federal Courts in North Carolina.</w:t>
      </w:r>
    </w:p>
    <w:p w:rsidR="001C78EF" w:rsidRDefault="001C78EF" w:rsidP="004D102E">
      <w:pPr>
        <w:pStyle w:val="NormalWeb"/>
        <w:shd w:val="clear" w:color="auto" w:fill="FFFFFF"/>
        <w:spacing w:before="0" w:beforeAutospacing="0" w:after="0" w:afterAutospacing="0"/>
        <w:jc w:val="both"/>
        <w:rPr>
          <w:rFonts w:asciiTheme="minorHAnsi" w:hAnsiTheme="minorHAnsi" w:cstheme="minorHAnsi"/>
        </w:rPr>
      </w:pPr>
    </w:p>
    <w:p w:rsidR="00D2585A" w:rsidRPr="001C78EF" w:rsidRDefault="0065041D" w:rsidP="004D102E">
      <w:pPr>
        <w:pStyle w:val="NormalWeb"/>
        <w:shd w:val="clear" w:color="auto" w:fill="FFFFFF"/>
        <w:spacing w:before="0" w:beforeAutospacing="0" w:after="0" w:afterAutospacing="0"/>
        <w:jc w:val="both"/>
        <w:rPr>
          <w:rFonts w:asciiTheme="minorHAnsi" w:hAnsiTheme="minorHAnsi" w:cstheme="minorHAnsi"/>
        </w:rPr>
      </w:pPr>
      <w:r>
        <w:rPr>
          <w:rFonts w:asciiTheme="minorHAnsi" w:hAnsiTheme="minorHAnsi" w:cstheme="minorHAnsi"/>
        </w:rPr>
        <w:t>Marcus</w:t>
      </w:r>
      <w:bookmarkStart w:id="0" w:name="_GoBack"/>
      <w:bookmarkEnd w:id="0"/>
      <w:r w:rsidR="00D2585A" w:rsidRPr="001C78EF">
        <w:rPr>
          <w:rFonts w:asciiTheme="minorHAnsi" w:hAnsiTheme="minorHAnsi" w:cstheme="minorHAnsi"/>
        </w:rPr>
        <w:t xml:space="preserve"> began his career in private practice handling civil, juvenile, and criminal matters in both the Triangle and Eastern North Carolina. He practiced as a Post-Conviction Attorney with North Carolina Prisoner Legal Services, Inc. in Raleigh, North Carolina. In 2013, Marcus joined the Guilford County Public Defender's Office where he practiced in both District and Superior Court up until his appointment as a District Court Judge by North Carolina Governor Roy Cooper in May of 2018. Marcus was elected to the district court in 2020. Marcus presides in all of the district courts in Greensboro and High Point. He is the assigned recovery court judge for Greensboro’s Adult Mental Health Court and Greensboro and High Point Juvenile Drug Treatment Courts. </w:t>
      </w:r>
    </w:p>
    <w:p w:rsidR="00D2585A" w:rsidRPr="001C78EF" w:rsidRDefault="00D2585A" w:rsidP="004D102E">
      <w:pPr>
        <w:pStyle w:val="NormalWeb"/>
        <w:shd w:val="clear" w:color="auto" w:fill="FFFFFF"/>
        <w:spacing w:before="0" w:beforeAutospacing="0" w:after="0" w:afterAutospacing="0"/>
        <w:jc w:val="both"/>
        <w:rPr>
          <w:rFonts w:asciiTheme="minorHAnsi" w:hAnsiTheme="minorHAnsi" w:cstheme="minorHAnsi"/>
        </w:rPr>
      </w:pPr>
      <w:r w:rsidRPr="001C78EF">
        <w:rPr>
          <w:rFonts w:asciiTheme="minorHAnsi" w:hAnsiTheme="minorHAnsi" w:cstheme="minorHAnsi"/>
        </w:rPr>
        <w:lastRenderedPageBreak/>
        <w:t>Off the bench, Marcus is active in his community. He serves on the Greensboro Bar Association's Board of Directors; he is former President of the Guilford County Association of Black Lawyers; he is a member of the North Carolina Association of Black Lawyers; he is a member of the Guilford Inn of Court, and a host of other civic organizations. He is a former adjunct law professor at Elon University, School of Law. </w:t>
      </w:r>
    </w:p>
    <w:p w:rsidR="00D2585A" w:rsidRPr="001C78EF" w:rsidRDefault="00D2585A" w:rsidP="004D102E">
      <w:pPr>
        <w:spacing w:after="0"/>
        <w:jc w:val="both"/>
        <w:rPr>
          <w:rFonts w:cstheme="minorHAnsi"/>
          <w:sz w:val="24"/>
          <w:szCs w:val="24"/>
        </w:rPr>
      </w:pPr>
    </w:p>
    <w:p w:rsidR="00FE18C1" w:rsidRDefault="00D2585A" w:rsidP="00FE18C1">
      <w:pPr>
        <w:spacing w:after="0"/>
        <w:jc w:val="both"/>
        <w:rPr>
          <w:rFonts w:cstheme="minorHAnsi"/>
          <w:b/>
          <w:sz w:val="24"/>
          <w:szCs w:val="24"/>
        </w:rPr>
      </w:pPr>
      <w:r w:rsidRPr="001C78EF">
        <w:rPr>
          <w:rFonts w:cstheme="minorHAnsi"/>
          <w:b/>
          <w:sz w:val="24"/>
          <w:szCs w:val="24"/>
        </w:rPr>
        <w:t>Judge K. Michelle Fletcher</w:t>
      </w:r>
    </w:p>
    <w:p w:rsidR="0065041D" w:rsidRDefault="0065041D" w:rsidP="0065041D">
      <w:pPr>
        <w:rPr>
          <w:sz w:val="24"/>
        </w:rPr>
      </w:pPr>
      <w:r>
        <w:rPr>
          <w:sz w:val="24"/>
        </w:rPr>
        <w:t>Judge Fletcher</w:t>
      </w:r>
      <w:r>
        <w:rPr>
          <w:sz w:val="24"/>
        </w:rPr>
        <w:t xml:space="preserve"> is a native of Greensboro and graduated from Northwest Senior High School.  She received a Bachelor of Arts degree in Psychology from UNCG.  She began law school in 1992 and received her Juris Doctorate from North Carolina Central School of Law in May 1995.  </w:t>
      </w:r>
    </w:p>
    <w:p w:rsidR="0065041D" w:rsidRDefault="0065041D" w:rsidP="0065041D">
      <w:pPr>
        <w:rPr>
          <w:sz w:val="24"/>
        </w:rPr>
      </w:pPr>
      <w:r>
        <w:rPr>
          <w:sz w:val="24"/>
        </w:rPr>
        <w:t xml:space="preserve">Michelle served Guilford County as an Assistant District Attorney before being appointed by Governor Easley in 2008 as a District Court Judge.  She has presided over each of the various district courts including, but not limited to, criminal, family law, juvenile delinquency, juvenile abuse/neglect/dependency, contract disputes, domestic violence orders of protection, and landlord-tenant disputes.  </w:t>
      </w:r>
      <w:r>
        <w:rPr>
          <w:bCs/>
          <w:iCs/>
          <w:sz w:val="24"/>
        </w:rPr>
        <w:t xml:space="preserve">Michelle received her certification in Juvenile Law in 2010.  She was appointed by the Chief District Court Judge as the lead juvenile judge for DSS Court until she was appointed to serve (and currently serves) as the lead judge for the Guilford County civil courts.  She also currently serves as the presiding judge for the High Point Mental Health and Drug Treatment Courts. </w:t>
      </w:r>
    </w:p>
    <w:p w:rsidR="0065041D" w:rsidRDefault="0065041D" w:rsidP="0065041D">
      <w:pPr>
        <w:rPr>
          <w:sz w:val="24"/>
        </w:rPr>
      </w:pPr>
      <w:r>
        <w:rPr>
          <w:sz w:val="24"/>
        </w:rPr>
        <w:t>Judge Fletcher</w:t>
      </w:r>
      <w:r>
        <w:rPr>
          <w:sz w:val="24"/>
        </w:rPr>
        <w:t xml:space="preserve"> continues to serve the community by being active with several local organizations.</w:t>
      </w:r>
    </w:p>
    <w:p w:rsidR="0065041D" w:rsidRDefault="0065041D" w:rsidP="0065041D">
      <w:pPr>
        <w:rPr>
          <w:sz w:val="24"/>
        </w:rPr>
      </w:pPr>
      <w:r>
        <w:rPr>
          <w:sz w:val="24"/>
        </w:rPr>
        <w:t>Michel</w:t>
      </w:r>
      <w:r>
        <w:rPr>
          <w:sz w:val="24"/>
        </w:rPr>
        <w:t>le</w:t>
      </w:r>
      <w:r>
        <w:rPr>
          <w:sz w:val="24"/>
        </w:rPr>
        <w:t xml:space="preserve"> is married to Ken Free and they have one child, Trey, who is 15 years old.</w:t>
      </w:r>
    </w:p>
    <w:p w:rsidR="00D2585A" w:rsidRPr="001C78EF" w:rsidRDefault="00D2585A" w:rsidP="004D102E">
      <w:pPr>
        <w:spacing w:after="0"/>
        <w:jc w:val="both"/>
        <w:rPr>
          <w:rFonts w:cstheme="minorHAnsi"/>
          <w:b/>
          <w:sz w:val="24"/>
          <w:szCs w:val="24"/>
        </w:rPr>
      </w:pPr>
      <w:r w:rsidRPr="001C78EF">
        <w:rPr>
          <w:rFonts w:cstheme="minorHAnsi"/>
          <w:b/>
          <w:sz w:val="24"/>
          <w:szCs w:val="24"/>
        </w:rPr>
        <w:t>L. Nicole Patino</w:t>
      </w:r>
    </w:p>
    <w:p w:rsidR="00D2585A" w:rsidRDefault="00D2585A" w:rsidP="004D102E">
      <w:pPr>
        <w:pStyle w:val="NormalWeb"/>
        <w:spacing w:before="0" w:beforeAutospacing="0" w:after="0" w:afterAutospacing="0"/>
        <w:jc w:val="both"/>
        <w:textAlignment w:val="baseline"/>
        <w:rPr>
          <w:rFonts w:asciiTheme="minorHAnsi" w:hAnsiTheme="minorHAnsi" w:cstheme="minorHAnsi"/>
          <w:bdr w:val="none" w:sz="0" w:space="0" w:color="auto" w:frame="1"/>
        </w:rPr>
      </w:pPr>
      <w:r w:rsidRPr="001C78EF">
        <w:rPr>
          <w:rFonts w:asciiTheme="minorHAnsi" w:hAnsiTheme="minorHAnsi" w:cstheme="minorHAnsi"/>
          <w:bdr w:val="none" w:sz="0" w:space="0" w:color="auto" w:frame="1"/>
        </w:rPr>
        <w:t>Nicole Patino is a zealous advocate for her clients. She loves the practice of Labor and Employment Law and considers herself lucky each day she gets to practice.</w:t>
      </w:r>
    </w:p>
    <w:p w:rsidR="001C78EF" w:rsidRDefault="001C78EF" w:rsidP="004D102E">
      <w:pPr>
        <w:pStyle w:val="NormalWeb"/>
        <w:spacing w:before="0" w:beforeAutospacing="0" w:after="0" w:afterAutospacing="0"/>
        <w:jc w:val="both"/>
        <w:textAlignment w:val="baseline"/>
        <w:rPr>
          <w:rFonts w:asciiTheme="minorHAnsi" w:hAnsiTheme="minorHAnsi" w:cstheme="minorHAnsi"/>
          <w:bdr w:val="none" w:sz="0" w:space="0" w:color="auto" w:frame="1"/>
        </w:rPr>
      </w:pPr>
    </w:p>
    <w:p w:rsidR="00D2585A" w:rsidRPr="001C78EF" w:rsidRDefault="001C78EF" w:rsidP="004D102E">
      <w:pPr>
        <w:pStyle w:val="NormalWeb"/>
        <w:spacing w:before="0" w:beforeAutospacing="0" w:after="0" w:afterAutospacing="0"/>
        <w:jc w:val="both"/>
        <w:textAlignment w:val="baseline"/>
        <w:rPr>
          <w:rFonts w:asciiTheme="minorHAnsi" w:hAnsiTheme="minorHAnsi" w:cstheme="minorHAnsi"/>
          <w:bdr w:val="none" w:sz="0" w:space="0" w:color="auto" w:frame="1"/>
        </w:rPr>
      </w:pPr>
      <w:r>
        <w:rPr>
          <w:rFonts w:asciiTheme="minorHAnsi" w:hAnsiTheme="minorHAnsi" w:cstheme="minorHAnsi"/>
          <w:bdr w:val="none" w:sz="0" w:space="0" w:color="auto" w:frame="1"/>
        </w:rPr>
        <w:t>Nicole completed her undergraduate and graduate work (M.A. in English) at Virginia Tech University. She</w:t>
      </w:r>
      <w:r w:rsidR="00D2585A" w:rsidRPr="001C78EF">
        <w:rPr>
          <w:rFonts w:asciiTheme="minorHAnsi" w:hAnsiTheme="minorHAnsi" w:cstheme="minorHAnsi"/>
          <w:bdr w:val="none" w:sz="0" w:space="0" w:color="auto" w:frame="1"/>
        </w:rPr>
        <w:t xml:space="preserve"> graduated from Elon University School of Law where she was a staff member of the Elon Law Review in 2013-2014 and became Notes and Comments Editor during the 2014-2015 school year.  Nicole was a law clerk with the Law Offices of Fred T. Hamlet during her second and third year in law school.  She continued her legal career as an associate with Law Offices of Fred T. Hamlet for five years until Mr. Hamlet's death.   Her goal is to honor his memory and work with the same dedication and devotion to the ethical practice of law.</w:t>
      </w:r>
    </w:p>
    <w:p w:rsidR="00D2585A" w:rsidRDefault="00D2585A" w:rsidP="004D102E">
      <w:pPr>
        <w:pStyle w:val="NormalWeb"/>
        <w:spacing w:before="0" w:beforeAutospacing="0" w:after="0" w:afterAutospacing="0"/>
        <w:jc w:val="both"/>
        <w:textAlignment w:val="baseline"/>
        <w:rPr>
          <w:rFonts w:asciiTheme="minorHAnsi" w:hAnsiTheme="minorHAnsi" w:cstheme="minorHAnsi"/>
          <w:bdr w:val="none" w:sz="0" w:space="0" w:color="auto" w:frame="1"/>
        </w:rPr>
      </w:pPr>
    </w:p>
    <w:p w:rsidR="00D2585A" w:rsidRPr="001C78EF" w:rsidRDefault="00D2585A" w:rsidP="004D102E">
      <w:pPr>
        <w:pStyle w:val="NormalWeb"/>
        <w:spacing w:before="0" w:beforeAutospacing="0" w:after="0" w:afterAutospacing="0"/>
        <w:jc w:val="both"/>
        <w:textAlignment w:val="baseline"/>
        <w:rPr>
          <w:rFonts w:asciiTheme="minorHAnsi" w:hAnsiTheme="minorHAnsi" w:cstheme="minorHAnsi"/>
          <w:b/>
        </w:rPr>
      </w:pPr>
      <w:r w:rsidRPr="001C78EF">
        <w:rPr>
          <w:rFonts w:asciiTheme="minorHAnsi" w:hAnsiTheme="minorHAnsi" w:cstheme="minorHAnsi"/>
          <w:b/>
        </w:rPr>
        <w:t>Jennifer Gibert Mencarini</w:t>
      </w:r>
    </w:p>
    <w:p w:rsidR="00D2585A" w:rsidRPr="001C78EF" w:rsidRDefault="00D2585A" w:rsidP="004D102E">
      <w:pPr>
        <w:pStyle w:val="NormalWeb"/>
        <w:shd w:val="clear" w:color="auto" w:fill="FFFFFF"/>
        <w:spacing w:before="0" w:beforeAutospacing="0" w:after="0" w:afterAutospacing="0"/>
        <w:jc w:val="both"/>
        <w:textAlignment w:val="baseline"/>
        <w:rPr>
          <w:rFonts w:asciiTheme="minorHAnsi" w:hAnsiTheme="minorHAnsi" w:cstheme="minorHAnsi"/>
        </w:rPr>
      </w:pPr>
      <w:r w:rsidRPr="001C78EF">
        <w:rPr>
          <w:rFonts w:asciiTheme="minorHAnsi" w:hAnsiTheme="minorHAnsi" w:cstheme="minorHAnsi"/>
          <w:bdr w:val="none" w:sz="0" w:space="0" w:color="auto" w:frame="1"/>
        </w:rPr>
        <w:t xml:space="preserve">Jennifer Mencarini is a graduate of the University of Virginia and Emory University School of Law. She also has a Master’s degree from Southern Methodist University. Before coming to </w:t>
      </w:r>
      <w:r w:rsidRPr="001C78EF">
        <w:rPr>
          <w:rFonts w:asciiTheme="minorHAnsi" w:hAnsiTheme="minorHAnsi" w:cstheme="minorHAnsi"/>
          <w:bdr w:val="none" w:sz="0" w:space="0" w:color="auto" w:frame="1"/>
        </w:rPr>
        <w:lastRenderedPageBreak/>
        <w:t>Greensboro, Jennifer practiced law for 11 years in Dallas, TX where she primarily represented health care providers who had been sued for malpractice.</w:t>
      </w:r>
    </w:p>
    <w:p w:rsidR="00D2585A" w:rsidRPr="001C78EF" w:rsidRDefault="00D2585A" w:rsidP="004D102E">
      <w:pPr>
        <w:pStyle w:val="NormalWeb"/>
        <w:shd w:val="clear" w:color="auto" w:fill="FFFFFF"/>
        <w:spacing w:before="0" w:beforeAutospacing="0" w:after="0" w:afterAutospacing="0"/>
        <w:jc w:val="both"/>
        <w:textAlignment w:val="baseline"/>
        <w:rPr>
          <w:rFonts w:asciiTheme="minorHAnsi" w:hAnsiTheme="minorHAnsi" w:cstheme="minorHAnsi"/>
        </w:rPr>
      </w:pPr>
      <w:r w:rsidRPr="001C78EF">
        <w:rPr>
          <w:rFonts w:asciiTheme="minorHAnsi" w:hAnsiTheme="minorHAnsi" w:cstheme="minorHAnsi"/>
          <w:bdr w:val="none" w:sz="0" w:space="0" w:color="auto" w:frame="1"/>
        </w:rPr>
        <w:t> </w:t>
      </w:r>
    </w:p>
    <w:p w:rsidR="00D2585A" w:rsidRPr="001C78EF" w:rsidRDefault="00D2585A" w:rsidP="004D102E">
      <w:pPr>
        <w:pStyle w:val="NormalWeb"/>
        <w:shd w:val="clear" w:color="auto" w:fill="FFFFFF"/>
        <w:spacing w:before="0" w:beforeAutospacing="0" w:after="0" w:afterAutospacing="0"/>
        <w:jc w:val="both"/>
        <w:textAlignment w:val="baseline"/>
        <w:rPr>
          <w:rFonts w:asciiTheme="minorHAnsi" w:hAnsiTheme="minorHAnsi" w:cstheme="minorHAnsi"/>
        </w:rPr>
      </w:pPr>
      <w:r w:rsidRPr="001C78EF">
        <w:rPr>
          <w:rFonts w:asciiTheme="minorHAnsi" w:hAnsiTheme="minorHAnsi" w:cstheme="minorHAnsi"/>
          <w:bdr w:val="none" w:sz="0" w:space="0" w:color="auto" w:frame="1"/>
        </w:rPr>
        <w:t>Jennifer’s current work at Elon University School of Law focuses on providing professional development and support services to students and graduates.  In addition to providing 1:1 career coaching, she teaches professional development in the Lawyering, Leadership &amp; Professionalism Program, manages Elon Law's pro bono program, serves as an adjunct faculty member, and coaches graduates studying for the bar examination.</w:t>
      </w:r>
    </w:p>
    <w:p w:rsidR="00D2585A" w:rsidRPr="001C78EF" w:rsidRDefault="00D2585A" w:rsidP="004D102E">
      <w:pPr>
        <w:pStyle w:val="NormalWeb"/>
        <w:shd w:val="clear" w:color="auto" w:fill="FFFFFF"/>
        <w:spacing w:before="0" w:beforeAutospacing="0" w:after="0" w:afterAutospacing="0"/>
        <w:jc w:val="both"/>
        <w:textAlignment w:val="baseline"/>
        <w:rPr>
          <w:rFonts w:asciiTheme="minorHAnsi" w:hAnsiTheme="minorHAnsi" w:cstheme="minorHAnsi"/>
        </w:rPr>
      </w:pPr>
      <w:r w:rsidRPr="001C78EF">
        <w:rPr>
          <w:rFonts w:asciiTheme="minorHAnsi" w:hAnsiTheme="minorHAnsi" w:cstheme="minorHAnsi"/>
          <w:bdr w:val="none" w:sz="0" w:space="0" w:color="auto" w:frame="1"/>
        </w:rPr>
        <w:t> </w:t>
      </w:r>
    </w:p>
    <w:p w:rsidR="00D2585A" w:rsidRPr="001C78EF" w:rsidRDefault="00D2585A" w:rsidP="004D102E">
      <w:pPr>
        <w:pStyle w:val="NormalWeb"/>
        <w:shd w:val="clear" w:color="auto" w:fill="FFFFFF"/>
        <w:spacing w:before="0" w:beforeAutospacing="0" w:after="0" w:afterAutospacing="0"/>
        <w:jc w:val="both"/>
        <w:textAlignment w:val="baseline"/>
        <w:rPr>
          <w:rFonts w:asciiTheme="minorHAnsi" w:hAnsiTheme="minorHAnsi" w:cstheme="minorHAnsi"/>
          <w:bdr w:val="none" w:sz="0" w:space="0" w:color="auto" w:frame="1"/>
        </w:rPr>
      </w:pPr>
      <w:r w:rsidRPr="001C78EF">
        <w:rPr>
          <w:rFonts w:asciiTheme="minorHAnsi" w:hAnsiTheme="minorHAnsi" w:cstheme="minorHAnsi"/>
          <w:bdr w:val="none" w:sz="0" w:space="0" w:color="auto" w:frame="1"/>
        </w:rPr>
        <w:t>Jennifer is an active member of local organizations including the Women’s Professional Forum, the GBA, and the United Way of Greater Greensboro's Education and Economic Impact Council. She serves on two North Carolina Bar Association Committees (including as a Co-Chair of the Pro Bono Committee).</w:t>
      </w:r>
    </w:p>
    <w:p w:rsidR="00D2585A" w:rsidRPr="001C78EF" w:rsidRDefault="00D2585A" w:rsidP="004D102E">
      <w:pPr>
        <w:pStyle w:val="NormalWeb"/>
        <w:shd w:val="clear" w:color="auto" w:fill="FFFFFF"/>
        <w:spacing w:before="0" w:beforeAutospacing="0" w:after="0" w:afterAutospacing="0"/>
        <w:jc w:val="both"/>
        <w:textAlignment w:val="baseline"/>
        <w:rPr>
          <w:rFonts w:asciiTheme="minorHAnsi" w:hAnsiTheme="minorHAnsi" w:cstheme="minorHAnsi"/>
          <w:bdr w:val="none" w:sz="0" w:space="0" w:color="auto" w:frame="1"/>
        </w:rPr>
      </w:pPr>
    </w:p>
    <w:p w:rsidR="001C78EF" w:rsidRDefault="001C78EF" w:rsidP="004D102E">
      <w:pPr>
        <w:pStyle w:val="NormalWeb"/>
        <w:shd w:val="clear" w:color="auto" w:fill="FFFFFF"/>
        <w:spacing w:before="0" w:beforeAutospacing="0" w:after="0" w:afterAutospacing="0"/>
        <w:jc w:val="both"/>
        <w:textAlignment w:val="baseline"/>
        <w:rPr>
          <w:rFonts w:asciiTheme="minorHAnsi" w:hAnsiTheme="minorHAnsi" w:cstheme="minorHAnsi"/>
          <w:b/>
          <w:bdr w:val="none" w:sz="0" w:space="0" w:color="auto" w:frame="1"/>
        </w:rPr>
      </w:pPr>
      <w:r>
        <w:rPr>
          <w:rFonts w:asciiTheme="minorHAnsi" w:hAnsiTheme="minorHAnsi" w:cstheme="minorHAnsi"/>
          <w:b/>
          <w:bdr w:val="none" w:sz="0" w:space="0" w:color="auto" w:frame="1"/>
        </w:rPr>
        <w:t>Manisha P. Patel</w:t>
      </w:r>
    </w:p>
    <w:p w:rsidR="00D2585A" w:rsidRPr="001C78EF" w:rsidRDefault="001C78EF" w:rsidP="004D102E">
      <w:pPr>
        <w:pStyle w:val="NormalWeb"/>
        <w:shd w:val="clear" w:color="auto" w:fill="FFFFFF"/>
        <w:spacing w:before="0" w:beforeAutospacing="0" w:after="0" w:afterAutospacing="0"/>
        <w:jc w:val="both"/>
        <w:textAlignment w:val="baseline"/>
        <w:rPr>
          <w:rFonts w:asciiTheme="minorHAnsi" w:hAnsiTheme="minorHAnsi" w:cstheme="minorHAnsi"/>
          <w:b/>
          <w:bdr w:val="none" w:sz="0" w:space="0" w:color="auto" w:frame="1"/>
        </w:rPr>
      </w:pPr>
      <w:r>
        <w:rPr>
          <w:rFonts w:asciiTheme="minorHAnsi" w:hAnsiTheme="minorHAnsi" w:cstheme="minorHAnsi"/>
        </w:rPr>
        <w:t>Manisha</w:t>
      </w:r>
      <w:r w:rsidR="00D2585A" w:rsidRPr="001C78EF">
        <w:rPr>
          <w:rFonts w:asciiTheme="minorHAnsi" w:hAnsiTheme="minorHAnsi" w:cstheme="minorHAnsi"/>
        </w:rPr>
        <w:t xml:space="preserve"> Patel is a family law attorney representing clients in various stages of their domestic law matters. She began her legal career practicing with a private law firm before opening the doors to her solo practice in November 2018. A Virginia native, Manisha graduated from Virginia Polytechnic Institute and State University (Virginia Tech) with Bachelor’s degrees in both economics and history. While enrolled in Virginia Tech, she received recognition at both the state and national levels for distinguished service in student affairs and on-campus student government.</w:t>
      </w:r>
    </w:p>
    <w:p w:rsidR="00D2585A" w:rsidRPr="001C78EF" w:rsidRDefault="00D2585A" w:rsidP="004D102E">
      <w:pPr>
        <w:pStyle w:val="NormalWeb"/>
        <w:jc w:val="both"/>
        <w:rPr>
          <w:rFonts w:asciiTheme="minorHAnsi" w:hAnsiTheme="minorHAnsi" w:cstheme="minorHAnsi"/>
        </w:rPr>
      </w:pPr>
      <w:r w:rsidRPr="001C78EF">
        <w:rPr>
          <w:rFonts w:asciiTheme="minorHAnsi" w:hAnsiTheme="minorHAnsi" w:cstheme="minorHAnsi"/>
        </w:rPr>
        <w:t>Manisha earned her JD from Elon University School of Law, where she was the Vice President of the Women’s Law Association and member of Phi Alpha Delta International Law Fraternity. She identified family law as an area of interest early in her first year of law school and has since dedicated her practice to offer compassion, dedication, and zealous legal support to individuals in emotionally trying seasons of life.</w:t>
      </w:r>
    </w:p>
    <w:p w:rsidR="00D2585A" w:rsidRPr="001C78EF" w:rsidRDefault="00D2585A" w:rsidP="004D102E">
      <w:pPr>
        <w:pStyle w:val="NormalWeb"/>
        <w:jc w:val="both"/>
        <w:rPr>
          <w:rFonts w:asciiTheme="minorHAnsi" w:hAnsiTheme="minorHAnsi" w:cstheme="minorHAnsi"/>
        </w:rPr>
      </w:pPr>
      <w:r w:rsidRPr="001C78EF">
        <w:rPr>
          <w:rFonts w:asciiTheme="minorHAnsi" w:hAnsiTheme="minorHAnsi" w:cstheme="minorHAnsi"/>
        </w:rPr>
        <w:t>In her free time, Manisha enjoys Burn Boot Camp, running, &amp; has completed ten half marathons and a number of smaller races throughout the country and Canada. She is also enthusiastic about her Virginia Tech Hokies and loves spending time with her adopted rescue dog and firm mascot, Rusty M. Patel.</w:t>
      </w:r>
    </w:p>
    <w:p w:rsidR="00D2585A" w:rsidRPr="001C78EF" w:rsidRDefault="00D2585A" w:rsidP="004D102E">
      <w:pPr>
        <w:spacing w:after="0"/>
        <w:jc w:val="both"/>
        <w:rPr>
          <w:rFonts w:cstheme="minorHAnsi"/>
          <w:sz w:val="24"/>
          <w:szCs w:val="24"/>
        </w:rPr>
      </w:pPr>
    </w:p>
    <w:p w:rsidR="004A3A9B" w:rsidRPr="001C78EF" w:rsidRDefault="004A3A9B" w:rsidP="004D102E">
      <w:pPr>
        <w:jc w:val="both"/>
        <w:rPr>
          <w:rFonts w:cstheme="minorHAnsi"/>
          <w:sz w:val="24"/>
          <w:szCs w:val="24"/>
        </w:rPr>
      </w:pPr>
    </w:p>
    <w:p w:rsidR="009D5814" w:rsidRPr="001C78EF" w:rsidRDefault="009D5814" w:rsidP="004D102E">
      <w:pPr>
        <w:spacing w:after="0"/>
        <w:jc w:val="both"/>
        <w:rPr>
          <w:rFonts w:cstheme="minorHAnsi"/>
          <w:sz w:val="24"/>
          <w:szCs w:val="24"/>
        </w:rPr>
      </w:pPr>
    </w:p>
    <w:sectPr w:rsidR="009D5814" w:rsidRPr="001C78EF" w:rsidSect="009F2E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5164"/>
    <w:rsid w:val="00005744"/>
    <w:rsid w:val="000155BF"/>
    <w:rsid w:val="000201DC"/>
    <w:rsid w:val="00020886"/>
    <w:rsid w:val="000215A3"/>
    <w:rsid w:val="000247FF"/>
    <w:rsid w:val="00024939"/>
    <w:rsid w:val="000310EE"/>
    <w:rsid w:val="00031548"/>
    <w:rsid w:val="00032A1F"/>
    <w:rsid w:val="00036368"/>
    <w:rsid w:val="000364C4"/>
    <w:rsid w:val="00036D3D"/>
    <w:rsid w:val="00045D11"/>
    <w:rsid w:val="00052283"/>
    <w:rsid w:val="0005228A"/>
    <w:rsid w:val="000720C1"/>
    <w:rsid w:val="0008041B"/>
    <w:rsid w:val="00087274"/>
    <w:rsid w:val="0009030F"/>
    <w:rsid w:val="00093249"/>
    <w:rsid w:val="00093529"/>
    <w:rsid w:val="00093C55"/>
    <w:rsid w:val="000A0A97"/>
    <w:rsid w:val="000A16FC"/>
    <w:rsid w:val="000A1D87"/>
    <w:rsid w:val="000A51ED"/>
    <w:rsid w:val="000A6BCD"/>
    <w:rsid w:val="000C343D"/>
    <w:rsid w:val="000C5BE6"/>
    <w:rsid w:val="000D1B67"/>
    <w:rsid w:val="000D308F"/>
    <w:rsid w:val="000D465F"/>
    <w:rsid w:val="000D56A6"/>
    <w:rsid w:val="000E266C"/>
    <w:rsid w:val="000E2EBE"/>
    <w:rsid w:val="000E4AED"/>
    <w:rsid w:val="000E5106"/>
    <w:rsid w:val="000E5701"/>
    <w:rsid w:val="000E5D4A"/>
    <w:rsid w:val="00103436"/>
    <w:rsid w:val="00104865"/>
    <w:rsid w:val="00106EC7"/>
    <w:rsid w:val="00107B25"/>
    <w:rsid w:val="0011009A"/>
    <w:rsid w:val="0011216F"/>
    <w:rsid w:val="001155A3"/>
    <w:rsid w:val="00116C46"/>
    <w:rsid w:val="00117D00"/>
    <w:rsid w:val="00117E17"/>
    <w:rsid w:val="00121637"/>
    <w:rsid w:val="00123682"/>
    <w:rsid w:val="00125E18"/>
    <w:rsid w:val="00126153"/>
    <w:rsid w:val="001266E3"/>
    <w:rsid w:val="00132934"/>
    <w:rsid w:val="00132C96"/>
    <w:rsid w:val="00135224"/>
    <w:rsid w:val="00136733"/>
    <w:rsid w:val="00136D80"/>
    <w:rsid w:val="001379A8"/>
    <w:rsid w:val="0014470A"/>
    <w:rsid w:val="00147E75"/>
    <w:rsid w:val="0015582C"/>
    <w:rsid w:val="001567EF"/>
    <w:rsid w:val="00162861"/>
    <w:rsid w:val="0017242A"/>
    <w:rsid w:val="00182943"/>
    <w:rsid w:val="00182EB2"/>
    <w:rsid w:val="00186D35"/>
    <w:rsid w:val="00186EB6"/>
    <w:rsid w:val="001A157A"/>
    <w:rsid w:val="001A2D42"/>
    <w:rsid w:val="001A6154"/>
    <w:rsid w:val="001C2D61"/>
    <w:rsid w:val="001C2EB2"/>
    <w:rsid w:val="001C78EF"/>
    <w:rsid w:val="001D06FE"/>
    <w:rsid w:val="001D6E87"/>
    <w:rsid w:val="001E336D"/>
    <w:rsid w:val="001E6085"/>
    <w:rsid w:val="001E65E5"/>
    <w:rsid w:val="001F1E3A"/>
    <w:rsid w:val="001F21CB"/>
    <w:rsid w:val="001F3E22"/>
    <w:rsid w:val="00201FA5"/>
    <w:rsid w:val="002048D9"/>
    <w:rsid w:val="00211B63"/>
    <w:rsid w:val="002237C6"/>
    <w:rsid w:val="002263EC"/>
    <w:rsid w:val="002269F4"/>
    <w:rsid w:val="002272FF"/>
    <w:rsid w:val="00233E92"/>
    <w:rsid w:val="002363D6"/>
    <w:rsid w:val="00254E44"/>
    <w:rsid w:val="00255044"/>
    <w:rsid w:val="002612F4"/>
    <w:rsid w:val="00262281"/>
    <w:rsid w:val="00263B9E"/>
    <w:rsid w:val="002648A5"/>
    <w:rsid w:val="00270563"/>
    <w:rsid w:val="00270929"/>
    <w:rsid w:val="00270A13"/>
    <w:rsid w:val="00270BEB"/>
    <w:rsid w:val="002721ED"/>
    <w:rsid w:val="00276554"/>
    <w:rsid w:val="002777A8"/>
    <w:rsid w:val="002801BD"/>
    <w:rsid w:val="00280BC9"/>
    <w:rsid w:val="00281E5A"/>
    <w:rsid w:val="00282E44"/>
    <w:rsid w:val="00287F44"/>
    <w:rsid w:val="00290758"/>
    <w:rsid w:val="00291C20"/>
    <w:rsid w:val="0029459E"/>
    <w:rsid w:val="00294A08"/>
    <w:rsid w:val="0029532C"/>
    <w:rsid w:val="002954A7"/>
    <w:rsid w:val="00295573"/>
    <w:rsid w:val="002955EC"/>
    <w:rsid w:val="002A103B"/>
    <w:rsid w:val="002A148A"/>
    <w:rsid w:val="002A25F8"/>
    <w:rsid w:val="002A274F"/>
    <w:rsid w:val="002B535B"/>
    <w:rsid w:val="002B5E1B"/>
    <w:rsid w:val="002C0A34"/>
    <w:rsid w:val="002C17DD"/>
    <w:rsid w:val="002C5871"/>
    <w:rsid w:val="002D2919"/>
    <w:rsid w:val="002D3746"/>
    <w:rsid w:val="002D5602"/>
    <w:rsid w:val="002D6CFF"/>
    <w:rsid w:val="002E4CE1"/>
    <w:rsid w:val="002E65A4"/>
    <w:rsid w:val="00304368"/>
    <w:rsid w:val="0030453B"/>
    <w:rsid w:val="003053A5"/>
    <w:rsid w:val="00306990"/>
    <w:rsid w:val="00307635"/>
    <w:rsid w:val="0031162D"/>
    <w:rsid w:val="00317ACF"/>
    <w:rsid w:val="00317E88"/>
    <w:rsid w:val="003209C0"/>
    <w:rsid w:val="0032609A"/>
    <w:rsid w:val="0032625D"/>
    <w:rsid w:val="00330D97"/>
    <w:rsid w:val="0033153E"/>
    <w:rsid w:val="00335256"/>
    <w:rsid w:val="00350D7C"/>
    <w:rsid w:val="00354571"/>
    <w:rsid w:val="00354DA8"/>
    <w:rsid w:val="003576F8"/>
    <w:rsid w:val="00357F8F"/>
    <w:rsid w:val="00361221"/>
    <w:rsid w:val="00365773"/>
    <w:rsid w:val="003660B1"/>
    <w:rsid w:val="00366256"/>
    <w:rsid w:val="00371B39"/>
    <w:rsid w:val="00372752"/>
    <w:rsid w:val="00374603"/>
    <w:rsid w:val="00375A25"/>
    <w:rsid w:val="003770BF"/>
    <w:rsid w:val="00381152"/>
    <w:rsid w:val="003873AB"/>
    <w:rsid w:val="00390632"/>
    <w:rsid w:val="00391A8E"/>
    <w:rsid w:val="00392710"/>
    <w:rsid w:val="00394249"/>
    <w:rsid w:val="003975E6"/>
    <w:rsid w:val="003A70A5"/>
    <w:rsid w:val="003C410E"/>
    <w:rsid w:val="003C4442"/>
    <w:rsid w:val="003E179E"/>
    <w:rsid w:val="003E7B10"/>
    <w:rsid w:val="003F075B"/>
    <w:rsid w:val="003F2961"/>
    <w:rsid w:val="003F6993"/>
    <w:rsid w:val="003F6BB7"/>
    <w:rsid w:val="003F7BDF"/>
    <w:rsid w:val="00403434"/>
    <w:rsid w:val="00416762"/>
    <w:rsid w:val="00423239"/>
    <w:rsid w:val="0042552B"/>
    <w:rsid w:val="00426C0A"/>
    <w:rsid w:val="004275F8"/>
    <w:rsid w:val="00431610"/>
    <w:rsid w:val="00435840"/>
    <w:rsid w:val="00436F64"/>
    <w:rsid w:val="0044401C"/>
    <w:rsid w:val="00445476"/>
    <w:rsid w:val="00445CD7"/>
    <w:rsid w:val="00446BA7"/>
    <w:rsid w:val="00447611"/>
    <w:rsid w:val="004506C5"/>
    <w:rsid w:val="00454289"/>
    <w:rsid w:val="004571AF"/>
    <w:rsid w:val="00457734"/>
    <w:rsid w:val="004601FC"/>
    <w:rsid w:val="004645C6"/>
    <w:rsid w:val="0047365B"/>
    <w:rsid w:val="004736BD"/>
    <w:rsid w:val="00475183"/>
    <w:rsid w:val="004756C7"/>
    <w:rsid w:val="00475D57"/>
    <w:rsid w:val="00482745"/>
    <w:rsid w:val="00483319"/>
    <w:rsid w:val="00487881"/>
    <w:rsid w:val="00487E9D"/>
    <w:rsid w:val="0049436F"/>
    <w:rsid w:val="004960E4"/>
    <w:rsid w:val="0049742E"/>
    <w:rsid w:val="004A26AC"/>
    <w:rsid w:val="004A2F1C"/>
    <w:rsid w:val="004A3A9B"/>
    <w:rsid w:val="004A78A4"/>
    <w:rsid w:val="004B2FA7"/>
    <w:rsid w:val="004B37D8"/>
    <w:rsid w:val="004B5035"/>
    <w:rsid w:val="004B51A9"/>
    <w:rsid w:val="004C43C8"/>
    <w:rsid w:val="004D102E"/>
    <w:rsid w:val="004D29F4"/>
    <w:rsid w:val="004D331D"/>
    <w:rsid w:val="004D424B"/>
    <w:rsid w:val="004D6967"/>
    <w:rsid w:val="004E0F17"/>
    <w:rsid w:val="004E13E1"/>
    <w:rsid w:val="004E1970"/>
    <w:rsid w:val="004E3081"/>
    <w:rsid w:val="004F06EB"/>
    <w:rsid w:val="004F25A4"/>
    <w:rsid w:val="005145DF"/>
    <w:rsid w:val="00521DEF"/>
    <w:rsid w:val="0053081D"/>
    <w:rsid w:val="00557C3B"/>
    <w:rsid w:val="00557E4D"/>
    <w:rsid w:val="00565642"/>
    <w:rsid w:val="00565794"/>
    <w:rsid w:val="00574C7C"/>
    <w:rsid w:val="00575960"/>
    <w:rsid w:val="00576C09"/>
    <w:rsid w:val="0058184D"/>
    <w:rsid w:val="00582371"/>
    <w:rsid w:val="00591DCA"/>
    <w:rsid w:val="0059361D"/>
    <w:rsid w:val="0059461C"/>
    <w:rsid w:val="00597106"/>
    <w:rsid w:val="005A0AA3"/>
    <w:rsid w:val="005A0DCF"/>
    <w:rsid w:val="005A5764"/>
    <w:rsid w:val="005A7253"/>
    <w:rsid w:val="005B4618"/>
    <w:rsid w:val="005B78A8"/>
    <w:rsid w:val="005B7AD4"/>
    <w:rsid w:val="005C357D"/>
    <w:rsid w:val="005C3AA0"/>
    <w:rsid w:val="005C4D5B"/>
    <w:rsid w:val="005D7DB9"/>
    <w:rsid w:val="005E22AD"/>
    <w:rsid w:val="005E397D"/>
    <w:rsid w:val="005E436A"/>
    <w:rsid w:val="005E4441"/>
    <w:rsid w:val="005F0778"/>
    <w:rsid w:val="005F1B5C"/>
    <w:rsid w:val="006004BC"/>
    <w:rsid w:val="00600543"/>
    <w:rsid w:val="00600CC7"/>
    <w:rsid w:val="00601F40"/>
    <w:rsid w:val="00614133"/>
    <w:rsid w:val="00617DA6"/>
    <w:rsid w:val="006206C9"/>
    <w:rsid w:val="00620CB7"/>
    <w:rsid w:val="00625EDA"/>
    <w:rsid w:val="00626199"/>
    <w:rsid w:val="00627359"/>
    <w:rsid w:val="00627497"/>
    <w:rsid w:val="006275A2"/>
    <w:rsid w:val="00630842"/>
    <w:rsid w:val="00634FE0"/>
    <w:rsid w:val="006379FA"/>
    <w:rsid w:val="00642CCE"/>
    <w:rsid w:val="0065041D"/>
    <w:rsid w:val="00655DF0"/>
    <w:rsid w:val="0065648A"/>
    <w:rsid w:val="00661F4B"/>
    <w:rsid w:val="006621FB"/>
    <w:rsid w:val="006626E2"/>
    <w:rsid w:val="0066291F"/>
    <w:rsid w:val="00667E4E"/>
    <w:rsid w:val="00673020"/>
    <w:rsid w:val="00673765"/>
    <w:rsid w:val="00673BD7"/>
    <w:rsid w:val="006741F1"/>
    <w:rsid w:val="0067522E"/>
    <w:rsid w:val="006753DF"/>
    <w:rsid w:val="00675606"/>
    <w:rsid w:val="00676EFB"/>
    <w:rsid w:val="006831AC"/>
    <w:rsid w:val="0068430E"/>
    <w:rsid w:val="00686087"/>
    <w:rsid w:val="0068690B"/>
    <w:rsid w:val="00690F91"/>
    <w:rsid w:val="00692311"/>
    <w:rsid w:val="006B107D"/>
    <w:rsid w:val="006B5441"/>
    <w:rsid w:val="006C264A"/>
    <w:rsid w:val="006C2ACD"/>
    <w:rsid w:val="006C2D31"/>
    <w:rsid w:val="006C6353"/>
    <w:rsid w:val="006D1590"/>
    <w:rsid w:val="006D2B20"/>
    <w:rsid w:val="006D6B9A"/>
    <w:rsid w:val="006E04D3"/>
    <w:rsid w:val="006E09B0"/>
    <w:rsid w:val="006E35D6"/>
    <w:rsid w:val="006E3E07"/>
    <w:rsid w:val="006F3AF3"/>
    <w:rsid w:val="006F4504"/>
    <w:rsid w:val="006F4F36"/>
    <w:rsid w:val="006F5FAA"/>
    <w:rsid w:val="00700A8E"/>
    <w:rsid w:val="00701207"/>
    <w:rsid w:val="007018E7"/>
    <w:rsid w:val="00702777"/>
    <w:rsid w:val="007044D3"/>
    <w:rsid w:val="007048C9"/>
    <w:rsid w:val="00706C4D"/>
    <w:rsid w:val="00706F9F"/>
    <w:rsid w:val="00711384"/>
    <w:rsid w:val="00715346"/>
    <w:rsid w:val="00720F4D"/>
    <w:rsid w:val="00724086"/>
    <w:rsid w:val="00725477"/>
    <w:rsid w:val="007326B9"/>
    <w:rsid w:val="00732AC2"/>
    <w:rsid w:val="00737542"/>
    <w:rsid w:val="00740633"/>
    <w:rsid w:val="0074702B"/>
    <w:rsid w:val="00750BC5"/>
    <w:rsid w:val="00753580"/>
    <w:rsid w:val="00756B82"/>
    <w:rsid w:val="0076791E"/>
    <w:rsid w:val="0077313F"/>
    <w:rsid w:val="00773EA1"/>
    <w:rsid w:val="007751EA"/>
    <w:rsid w:val="00776EE4"/>
    <w:rsid w:val="00777FBC"/>
    <w:rsid w:val="00780208"/>
    <w:rsid w:val="00781BCB"/>
    <w:rsid w:val="00781D8E"/>
    <w:rsid w:val="00785FD0"/>
    <w:rsid w:val="00786AF1"/>
    <w:rsid w:val="007A52C3"/>
    <w:rsid w:val="007A5803"/>
    <w:rsid w:val="007A5B2E"/>
    <w:rsid w:val="007A6109"/>
    <w:rsid w:val="007B0D95"/>
    <w:rsid w:val="007B0F6F"/>
    <w:rsid w:val="007B372B"/>
    <w:rsid w:val="007B625B"/>
    <w:rsid w:val="007B6E68"/>
    <w:rsid w:val="007C0B9C"/>
    <w:rsid w:val="007C2E31"/>
    <w:rsid w:val="007C365C"/>
    <w:rsid w:val="007C3A9A"/>
    <w:rsid w:val="007D0B1D"/>
    <w:rsid w:val="007D21D7"/>
    <w:rsid w:val="007E2A28"/>
    <w:rsid w:val="008008DB"/>
    <w:rsid w:val="00800DF7"/>
    <w:rsid w:val="0080605F"/>
    <w:rsid w:val="00807687"/>
    <w:rsid w:val="00807DDD"/>
    <w:rsid w:val="008147D0"/>
    <w:rsid w:val="00817413"/>
    <w:rsid w:val="00823841"/>
    <w:rsid w:val="00824409"/>
    <w:rsid w:val="00825F08"/>
    <w:rsid w:val="00827D57"/>
    <w:rsid w:val="008316A5"/>
    <w:rsid w:val="0083316E"/>
    <w:rsid w:val="0083377F"/>
    <w:rsid w:val="008343F1"/>
    <w:rsid w:val="00835DFC"/>
    <w:rsid w:val="00843A83"/>
    <w:rsid w:val="00846926"/>
    <w:rsid w:val="00861C19"/>
    <w:rsid w:val="008646FD"/>
    <w:rsid w:val="00866B82"/>
    <w:rsid w:val="0087033F"/>
    <w:rsid w:val="008826B7"/>
    <w:rsid w:val="008842DB"/>
    <w:rsid w:val="008853FB"/>
    <w:rsid w:val="00887ADC"/>
    <w:rsid w:val="00890891"/>
    <w:rsid w:val="00891C40"/>
    <w:rsid w:val="008952DA"/>
    <w:rsid w:val="00896348"/>
    <w:rsid w:val="008976BA"/>
    <w:rsid w:val="008C1AD5"/>
    <w:rsid w:val="008C2FF9"/>
    <w:rsid w:val="008C48AC"/>
    <w:rsid w:val="008D0E81"/>
    <w:rsid w:val="008D5CA7"/>
    <w:rsid w:val="008D5CEE"/>
    <w:rsid w:val="008E05BA"/>
    <w:rsid w:val="008F02DC"/>
    <w:rsid w:val="008F5D42"/>
    <w:rsid w:val="00901436"/>
    <w:rsid w:val="00902692"/>
    <w:rsid w:val="0090423F"/>
    <w:rsid w:val="00904378"/>
    <w:rsid w:val="00913155"/>
    <w:rsid w:val="00922189"/>
    <w:rsid w:val="0092704A"/>
    <w:rsid w:val="00927878"/>
    <w:rsid w:val="009305D0"/>
    <w:rsid w:val="009305D8"/>
    <w:rsid w:val="009311F9"/>
    <w:rsid w:val="00932196"/>
    <w:rsid w:val="00932B7A"/>
    <w:rsid w:val="009370B6"/>
    <w:rsid w:val="0093766B"/>
    <w:rsid w:val="009404F6"/>
    <w:rsid w:val="00941582"/>
    <w:rsid w:val="009431E1"/>
    <w:rsid w:val="0094467C"/>
    <w:rsid w:val="009525B0"/>
    <w:rsid w:val="00955F8C"/>
    <w:rsid w:val="009566CE"/>
    <w:rsid w:val="009616FD"/>
    <w:rsid w:val="0097642B"/>
    <w:rsid w:val="00976ADB"/>
    <w:rsid w:val="0098041B"/>
    <w:rsid w:val="00981CEB"/>
    <w:rsid w:val="00982874"/>
    <w:rsid w:val="00984DB2"/>
    <w:rsid w:val="00985A70"/>
    <w:rsid w:val="009942BA"/>
    <w:rsid w:val="0099559D"/>
    <w:rsid w:val="009962C7"/>
    <w:rsid w:val="00997B40"/>
    <w:rsid w:val="009A3B3E"/>
    <w:rsid w:val="009B1CD6"/>
    <w:rsid w:val="009B33FB"/>
    <w:rsid w:val="009B484D"/>
    <w:rsid w:val="009C14D0"/>
    <w:rsid w:val="009C5D8D"/>
    <w:rsid w:val="009D400C"/>
    <w:rsid w:val="009D5814"/>
    <w:rsid w:val="009D7DC7"/>
    <w:rsid w:val="009E2788"/>
    <w:rsid w:val="009E4D04"/>
    <w:rsid w:val="009E4E54"/>
    <w:rsid w:val="009E57AC"/>
    <w:rsid w:val="009F2E06"/>
    <w:rsid w:val="009F34DA"/>
    <w:rsid w:val="009F570C"/>
    <w:rsid w:val="00A01F5F"/>
    <w:rsid w:val="00A12572"/>
    <w:rsid w:val="00A15F52"/>
    <w:rsid w:val="00A173E3"/>
    <w:rsid w:val="00A174FF"/>
    <w:rsid w:val="00A222EA"/>
    <w:rsid w:val="00A321A8"/>
    <w:rsid w:val="00A331A0"/>
    <w:rsid w:val="00A3684D"/>
    <w:rsid w:val="00A42ABC"/>
    <w:rsid w:val="00A44C9F"/>
    <w:rsid w:val="00A51C91"/>
    <w:rsid w:val="00A56161"/>
    <w:rsid w:val="00A63DEC"/>
    <w:rsid w:val="00A72252"/>
    <w:rsid w:val="00A733B3"/>
    <w:rsid w:val="00A74055"/>
    <w:rsid w:val="00A74424"/>
    <w:rsid w:val="00A749F4"/>
    <w:rsid w:val="00A7572D"/>
    <w:rsid w:val="00A75C33"/>
    <w:rsid w:val="00A83B58"/>
    <w:rsid w:val="00A8527E"/>
    <w:rsid w:val="00A87731"/>
    <w:rsid w:val="00A908BF"/>
    <w:rsid w:val="00A95022"/>
    <w:rsid w:val="00A951C6"/>
    <w:rsid w:val="00A97C43"/>
    <w:rsid w:val="00AA0CC5"/>
    <w:rsid w:val="00AA1C8F"/>
    <w:rsid w:val="00AB4915"/>
    <w:rsid w:val="00AB4C38"/>
    <w:rsid w:val="00AC38D6"/>
    <w:rsid w:val="00AC41ED"/>
    <w:rsid w:val="00AC56AD"/>
    <w:rsid w:val="00AD0466"/>
    <w:rsid w:val="00AD1352"/>
    <w:rsid w:val="00AD292F"/>
    <w:rsid w:val="00AD4E91"/>
    <w:rsid w:val="00AD597A"/>
    <w:rsid w:val="00AD5A22"/>
    <w:rsid w:val="00AD69EC"/>
    <w:rsid w:val="00AD788E"/>
    <w:rsid w:val="00AE0A8E"/>
    <w:rsid w:val="00AE4404"/>
    <w:rsid w:val="00AF6E14"/>
    <w:rsid w:val="00AF7F6B"/>
    <w:rsid w:val="00B03A33"/>
    <w:rsid w:val="00B04323"/>
    <w:rsid w:val="00B0482A"/>
    <w:rsid w:val="00B13CC3"/>
    <w:rsid w:val="00B14C45"/>
    <w:rsid w:val="00B152F4"/>
    <w:rsid w:val="00B15C5C"/>
    <w:rsid w:val="00B2152D"/>
    <w:rsid w:val="00B240B5"/>
    <w:rsid w:val="00B258A1"/>
    <w:rsid w:val="00B27DA9"/>
    <w:rsid w:val="00B304E7"/>
    <w:rsid w:val="00B32DCD"/>
    <w:rsid w:val="00B36C32"/>
    <w:rsid w:val="00B40C59"/>
    <w:rsid w:val="00B50070"/>
    <w:rsid w:val="00B500EB"/>
    <w:rsid w:val="00B54CA5"/>
    <w:rsid w:val="00B5533D"/>
    <w:rsid w:val="00B569CF"/>
    <w:rsid w:val="00B6522A"/>
    <w:rsid w:val="00B7147A"/>
    <w:rsid w:val="00B72F92"/>
    <w:rsid w:val="00B76AFE"/>
    <w:rsid w:val="00B77C2D"/>
    <w:rsid w:val="00B80364"/>
    <w:rsid w:val="00B87263"/>
    <w:rsid w:val="00B92AFB"/>
    <w:rsid w:val="00BA2AFF"/>
    <w:rsid w:val="00BA47AC"/>
    <w:rsid w:val="00BA6412"/>
    <w:rsid w:val="00BC3AC5"/>
    <w:rsid w:val="00BC6528"/>
    <w:rsid w:val="00BC6890"/>
    <w:rsid w:val="00BD06AB"/>
    <w:rsid w:val="00BD257F"/>
    <w:rsid w:val="00BE22FC"/>
    <w:rsid w:val="00BE3A7F"/>
    <w:rsid w:val="00BF083E"/>
    <w:rsid w:val="00BF1F25"/>
    <w:rsid w:val="00BF2296"/>
    <w:rsid w:val="00BF280A"/>
    <w:rsid w:val="00BF5986"/>
    <w:rsid w:val="00C01242"/>
    <w:rsid w:val="00C07629"/>
    <w:rsid w:val="00C125C8"/>
    <w:rsid w:val="00C12630"/>
    <w:rsid w:val="00C26CB2"/>
    <w:rsid w:val="00C31030"/>
    <w:rsid w:val="00C33607"/>
    <w:rsid w:val="00C34FBB"/>
    <w:rsid w:val="00C373F7"/>
    <w:rsid w:val="00C37BB0"/>
    <w:rsid w:val="00C37FFB"/>
    <w:rsid w:val="00C44155"/>
    <w:rsid w:val="00C501F1"/>
    <w:rsid w:val="00C53FFE"/>
    <w:rsid w:val="00C5482F"/>
    <w:rsid w:val="00C627BA"/>
    <w:rsid w:val="00C6344E"/>
    <w:rsid w:val="00C642A3"/>
    <w:rsid w:val="00C6489C"/>
    <w:rsid w:val="00C6767D"/>
    <w:rsid w:val="00C7306E"/>
    <w:rsid w:val="00C7493A"/>
    <w:rsid w:val="00C77C63"/>
    <w:rsid w:val="00C809F9"/>
    <w:rsid w:val="00C80E20"/>
    <w:rsid w:val="00C871A3"/>
    <w:rsid w:val="00C91F18"/>
    <w:rsid w:val="00C95164"/>
    <w:rsid w:val="00CA51B7"/>
    <w:rsid w:val="00CB103E"/>
    <w:rsid w:val="00CB23B3"/>
    <w:rsid w:val="00CB4E4A"/>
    <w:rsid w:val="00CC0C4C"/>
    <w:rsid w:val="00CC1227"/>
    <w:rsid w:val="00CC227E"/>
    <w:rsid w:val="00CC2C36"/>
    <w:rsid w:val="00CC7C4A"/>
    <w:rsid w:val="00CD2007"/>
    <w:rsid w:val="00CD4222"/>
    <w:rsid w:val="00CD439D"/>
    <w:rsid w:val="00CD5EB4"/>
    <w:rsid w:val="00CE16B2"/>
    <w:rsid w:val="00CE36A8"/>
    <w:rsid w:val="00CE47F3"/>
    <w:rsid w:val="00CE709B"/>
    <w:rsid w:val="00CE7784"/>
    <w:rsid w:val="00CF301F"/>
    <w:rsid w:val="00CF3570"/>
    <w:rsid w:val="00CF582A"/>
    <w:rsid w:val="00D00653"/>
    <w:rsid w:val="00D04559"/>
    <w:rsid w:val="00D07622"/>
    <w:rsid w:val="00D23760"/>
    <w:rsid w:val="00D23F9B"/>
    <w:rsid w:val="00D24BA1"/>
    <w:rsid w:val="00D2585A"/>
    <w:rsid w:val="00D35C0E"/>
    <w:rsid w:val="00D408B4"/>
    <w:rsid w:val="00D44B0A"/>
    <w:rsid w:val="00D47753"/>
    <w:rsid w:val="00D51818"/>
    <w:rsid w:val="00D562EF"/>
    <w:rsid w:val="00D66291"/>
    <w:rsid w:val="00D827BF"/>
    <w:rsid w:val="00D82EEA"/>
    <w:rsid w:val="00D847B2"/>
    <w:rsid w:val="00D84E1B"/>
    <w:rsid w:val="00D90ADE"/>
    <w:rsid w:val="00D93935"/>
    <w:rsid w:val="00D95F49"/>
    <w:rsid w:val="00D9747F"/>
    <w:rsid w:val="00DA0427"/>
    <w:rsid w:val="00DA37B2"/>
    <w:rsid w:val="00DA4F45"/>
    <w:rsid w:val="00DA549B"/>
    <w:rsid w:val="00DA5F31"/>
    <w:rsid w:val="00DB029D"/>
    <w:rsid w:val="00DB2242"/>
    <w:rsid w:val="00DC385A"/>
    <w:rsid w:val="00DC5D36"/>
    <w:rsid w:val="00DE0EC5"/>
    <w:rsid w:val="00DE211D"/>
    <w:rsid w:val="00DE298E"/>
    <w:rsid w:val="00DF0786"/>
    <w:rsid w:val="00DF29AF"/>
    <w:rsid w:val="00DF5387"/>
    <w:rsid w:val="00E1071F"/>
    <w:rsid w:val="00E10ABE"/>
    <w:rsid w:val="00E12337"/>
    <w:rsid w:val="00E2131F"/>
    <w:rsid w:val="00E22D70"/>
    <w:rsid w:val="00E26900"/>
    <w:rsid w:val="00E30A6B"/>
    <w:rsid w:val="00E312F0"/>
    <w:rsid w:val="00E34ADE"/>
    <w:rsid w:val="00E37F1D"/>
    <w:rsid w:val="00E462D0"/>
    <w:rsid w:val="00E50E6B"/>
    <w:rsid w:val="00E536AB"/>
    <w:rsid w:val="00E62EF9"/>
    <w:rsid w:val="00E66E4B"/>
    <w:rsid w:val="00E70B66"/>
    <w:rsid w:val="00E733AA"/>
    <w:rsid w:val="00E83CA3"/>
    <w:rsid w:val="00E85FF8"/>
    <w:rsid w:val="00E919AA"/>
    <w:rsid w:val="00E93077"/>
    <w:rsid w:val="00E96718"/>
    <w:rsid w:val="00E97234"/>
    <w:rsid w:val="00EA135A"/>
    <w:rsid w:val="00EA279A"/>
    <w:rsid w:val="00EA481D"/>
    <w:rsid w:val="00EA643F"/>
    <w:rsid w:val="00EA718F"/>
    <w:rsid w:val="00EB1A9F"/>
    <w:rsid w:val="00EB27DD"/>
    <w:rsid w:val="00EB44E9"/>
    <w:rsid w:val="00EB5426"/>
    <w:rsid w:val="00ED1816"/>
    <w:rsid w:val="00ED1B54"/>
    <w:rsid w:val="00ED5560"/>
    <w:rsid w:val="00ED6B1A"/>
    <w:rsid w:val="00EE2AF9"/>
    <w:rsid w:val="00EF0426"/>
    <w:rsid w:val="00EF0E89"/>
    <w:rsid w:val="00EF1EF5"/>
    <w:rsid w:val="00EF3F81"/>
    <w:rsid w:val="00EF6164"/>
    <w:rsid w:val="00F03F1C"/>
    <w:rsid w:val="00F0574B"/>
    <w:rsid w:val="00F07526"/>
    <w:rsid w:val="00F205D4"/>
    <w:rsid w:val="00F23CF5"/>
    <w:rsid w:val="00F348DD"/>
    <w:rsid w:val="00F362E1"/>
    <w:rsid w:val="00F37971"/>
    <w:rsid w:val="00F47CAE"/>
    <w:rsid w:val="00F52713"/>
    <w:rsid w:val="00F609D0"/>
    <w:rsid w:val="00F6399A"/>
    <w:rsid w:val="00F662D6"/>
    <w:rsid w:val="00F7282F"/>
    <w:rsid w:val="00F87E0E"/>
    <w:rsid w:val="00F90B0C"/>
    <w:rsid w:val="00F93EE4"/>
    <w:rsid w:val="00FA1FEE"/>
    <w:rsid w:val="00FA4D78"/>
    <w:rsid w:val="00FA62C0"/>
    <w:rsid w:val="00FB34FB"/>
    <w:rsid w:val="00FD0A35"/>
    <w:rsid w:val="00FD2FF6"/>
    <w:rsid w:val="00FD3351"/>
    <w:rsid w:val="00FD38A0"/>
    <w:rsid w:val="00FD7C5F"/>
    <w:rsid w:val="00FE18C1"/>
    <w:rsid w:val="00FE5792"/>
    <w:rsid w:val="00FE7883"/>
    <w:rsid w:val="00FF132A"/>
    <w:rsid w:val="00FF1BD7"/>
    <w:rsid w:val="00FF5906"/>
    <w:rsid w:val="00FF7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ABB3A"/>
  <w15:docId w15:val="{777C3C2F-2F45-4990-97E1-9F72B1A4F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51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565794"/>
    <w:pPr>
      <w:framePr w:w="7920" w:h="1980" w:hRule="exact" w:hSpace="180" w:wrap="auto" w:hAnchor="page" w:xAlign="center" w:yAlign="bottom"/>
      <w:spacing w:after="0" w:line="240" w:lineRule="auto"/>
      <w:ind w:left="2880"/>
    </w:pPr>
    <w:rPr>
      <w:rFonts w:asciiTheme="majorHAnsi" w:eastAsiaTheme="majorEastAsia" w:hAnsiTheme="majorHAnsi" w:cstheme="majorBidi"/>
      <w:b/>
      <w:sz w:val="24"/>
      <w:szCs w:val="24"/>
    </w:rPr>
  </w:style>
  <w:style w:type="paragraph" w:styleId="BalloonText">
    <w:name w:val="Balloon Text"/>
    <w:basedOn w:val="Normal"/>
    <w:link w:val="BalloonTextChar"/>
    <w:uiPriority w:val="99"/>
    <w:semiHidden/>
    <w:unhideWhenUsed/>
    <w:rsid w:val="009D58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814"/>
    <w:rPr>
      <w:rFonts w:ascii="Tahoma" w:hAnsi="Tahoma" w:cs="Tahoma"/>
      <w:sz w:val="16"/>
      <w:szCs w:val="16"/>
    </w:rPr>
  </w:style>
  <w:style w:type="paragraph" w:styleId="NormalWeb">
    <w:name w:val="Normal (Web)"/>
    <w:basedOn w:val="Normal"/>
    <w:uiPriority w:val="99"/>
    <w:semiHidden/>
    <w:unhideWhenUsed/>
    <w:rsid w:val="00D2585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457515">
      <w:bodyDiv w:val="1"/>
      <w:marLeft w:val="0"/>
      <w:marRight w:val="0"/>
      <w:marTop w:val="0"/>
      <w:marBottom w:val="0"/>
      <w:divBdr>
        <w:top w:val="none" w:sz="0" w:space="0" w:color="auto"/>
        <w:left w:val="none" w:sz="0" w:space="0" w:color="auto"/>
        <w:bottom w:val="none" w:sz="0" w:space="0" w:color="auto"/>
        <w:right w:val="none" w:sz="0" w:space="0" w:color="auto"/>
      </w:divBdr>
      <w:divsChild>
        <w:div w:id="6349172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596667">
              <w:marLeft w:val="0"/>
              <w:marRight w:val="0"/>
              <w:marTop w:val="0"/>
              <w:marBottom w:val="0"/>
              <w:divBdr>
                <w:top w:val="none" w:sz="0" w:space="0" w:color="auto"/>
                <w:left w:val="none" w:sz="0" w:space="0" w:color="auto"/>
                <w:bottom w:val="none" w:sz="0" w:space="0" w:color="auto"/>
                <w:right w:val="none" w:sz="0" w:space="0" w:color="auto"/>
              </w:divBdr>
              <w:divsChild>
                <w:div w:id="1819690409">
                  <w:marLeft w:val="0"/>
                  <w:marRight w:val="0"/>
                  <w:marTop w:val="0"/>
                  <w:marBottom w:val="0"/>
                  <w:divBdr>
                    <w:top w:val="none" w:sz="0" w:space="0" w:color="auto"/>
                    <w:left w:val="none" w:sz="0" w:space="0" w:color="auto"/>
                    <w:bottom w:val="none" w:sz="0" w:space="0" w:color="auto"/>
                    <w:right w:val="none" w:sz="0" w:space="0" w:color="auto"/>
                  </w:divBdr>
                  <w:divsChild>
                    <w:div w:id="1612319751">
                      <w:marLeft w:val="0"/>
                      <w:marRight w:val="0"/>
                      <w:marTop w:val="0"/>
                      <w:marBottom w:val="0"/>
                      <w:divBdr>
                        <w:top w:val="none" w:sz="0" w:space="0" w:color="auto"/>
                        <w:left w:val="none" w:sz="0" w:space="0" w:color="auto"/>
                        <w:bottom w:val="none" w:sz="0" w:space="0" w:color="auto"/>
                        <w:right w:val="none" w:sz="0" w:space="0" w:color="auto"/>
                      </w:divBdr>
                      <w:divsChild>
                        <w:div w:id="75980632">
                          <w:marLeft w:val="0"/>
                          <w:marRight w:val="0"/>
                          <w:marTop w:val="0"/>
                          <w:marBottom w:val="0"/>
                          <w:divBdr>
                            <w:top w:val="none" w:sz="0" w:space="0" w:color="auto"/>
                            <w:left w:val="none" w:sz="0" w:space="0" w:color="auto"/>
                            <w:bottom w:val="none" w:sz="0" w:space="0" w:color="auto"/>
                            <w:right w:val="none" w:sz="0" w:space="0" w:color="auto"/>
                          </w:divBdr>
                          <w:divsChild>
                            <w:div w:id="581574391">
                              <w:marLeft w:val="0"/>
                              <w:marRight w:val="0"/>
                              <w:marTop w:val="0"/>
                              <w:marBottom w:val="0"/>
                              <w:divBdr>
                                <w:top w:val="none" w:sz="0" w:space="0" w:color="auto"/>
                                <w:left w:val="none" w:sz="0" w:space="0" w:color="auto"/>
                                <w:bottom w:val="none" w:sz="0" w:space="0" w:color="auto"/>
                                <w:right w:val="none" w:sz="0" w:space="0" w:color="auto"/>
                              </w:divBdr>
                              <w:divsChild>
                                <w:div w:id="1720008075">
                                  <w:marLeft w:val="0"/>
                                  <w:marRight w:val="0"/>
                                  <w:marTop w:val="0"/>
                                  <w:marBottom w:val="0"/>
                                  <w:divBdr>
                                    <w:top w:val="none" w:sz="0" w:space="0" w:color="auto"/>
                                    <w:left w:val="none" w:sz="0" w:space="0" w:color="auto"/>
                                    <w:bottom w:val="none" w:sz="0" w:space="0" w:color="auto"/>
                                    <w:right w:val="none" w:sz="0" w:space="0" w:color="auto"/>
                                  </w:divBdr>
                                  <w:divsChild>
                                    <w:div w:id="17032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387205">
      <w:bodyDiv w:val="1"/>
      <w:marLeft w:val="0"/>
      <w:marRight w:val="0"/>
      <w:marTop w:val="0"/>
      <w:marBottom w:val="0"/>
      <w:divBdr>
        <w:top w:val="none" w:sz="0" w:space="0" w:color="auto"/>
        <w:left w:val="none" w:sz="0" w:space="0" w:color="auto"/>
        <w:bottom w:val="none" w:sz="0" w:space="0" w:color="auto"/>
        <w:right w:val="none" w:sz="0" w:space="0" w:color="auto"/>
      </w:divBdr>
    </w:div>
    <w:div w:id="468400327">
      <w:bodyDiv w:val="1"/>
      <w:marLeft w:val="0"/>
      <w:marRight w:val="0"/>
      <w:marTop w:val="0"/>
      <w:marBottom w:val="0"/>
      <w:divBdr>
        <w:top w:val="none" w:sz="0" w:space="0" w:color="auto"/>
        <w:left w:val="none" w:sz="0" w:space="0" w:color="auto"/>
        <w:bottom w:val="none" w:sz="0" w:space="0" w:color="auto"/>
        <w:right w:val="none" w:sz="0" w:space="0" w:color="auto"/>
      </w:divBdr>
    </w:div>
    <w:div w:id="481197749">
      <w:bodyDiv w:val="1"/>
      <w:marLeft w:val="0"/>
      <w:marRight w:val="0"/>
      <w:marTop w:val="0"/>
      <w:marBottom w:val="0"/>
      <w:divBdr>
        <w:top w:val="none" w:sz="0" w:space="0" w:color="auto"/>
        <w:left w:val="none" w:sz="0" w:space="0" w:color="auto"/>
        <w:bottom w:val="none" w:sz="0" w:space="0" w:color="auto"/>
        <w:right w:val="none" w:sz="0" w:space="0" w:color="auto"/>
      </w:divBdr>
    </w:div>
    <w:div w:id="588274086">
      <w:bodyDiv w:val="1"/>
      <w:marLeft w:val="0"/>
      <w:marRight w:val="0"/>
      <w:marTop w:val="0"/>
      <w:marBottom w:val="0"/>
      <w:divBdr>
        <w:top w:val="none" w:sz="0" w:space="0" w:color="auto"/>
        <w:left w:val="none" w:sz="0" w:space="0" w:color="auto"/>
        <w:bottom w:val="none" w:sz="0" w:space="0" w:color="auto"/>
        <w:right w:val="none" w:sz="0" w:space="0" w:color="auto"/>
      </w:divBdr>
      <w:divsChild>
        <w:div w:id="387147355">
          <w:marLeft w:val="0"/>
          <w:marRight w:val="0"/>
          <w:marTop w:val="0"/>
          <w:marBottom w:val="0"/>
          <w:divBdr>
            <w:top w:val="single" w:sz="2" w:space="0" w:color="333333"/>
            <w:left w:val="single" w:sz="2" w:space="15" w:color="333333"/>
            <w:bottom w:val="single" w:sz="2" w:space="0" w:color="333333"/>
            <w:right w:val="single" w:sz="2" w:space="15" w:color="333333"/>
          </w:divBdr>
          <w:divsChild>
            <w:div w:id="18624499">
              <w:marLeft w:val="0"/>
              <w:marRight w:val="0"/>
              <w:marTop w:val="0"/>
              <w:marBottom w:val="0"/>
              <w:divBdr>
                <w:top w:val="single" w:sz="2" w:space="0" w:color="333333"/>
                <w:left w:val="single" w:sz="2" w:space="0" w:color="333333"/>
                <w:bottom w:val="single" w:sz="2" w:space="0" w:color="333333"/>
                <w:right w:val="single" w:sz="2" w:space="0" w:color="333333"/>
              </w:divBdr>
              <w:divsChild>
                <w:div w:id="796726337">
                  <w:marLeft w:val="0"/>
                  <w:marRight w:val="0"/>
                  <w:marTop w:val="0"/>
                  <w:marBottom w:val="0"/>
                  <w:divBdr>
                    <w:top w:val="single" w:sz="2" w:space="0" w:color="333333"/>
                    <w:left w:val="single" w:sz="2" w:space="0" w:color="333333"/>
                    <w:bottom w:val="single" w:sz="2" w:space="0" w:color="333333"/>
                    <w:right w:val="single" w:sz="2" w:space="0" w:color="333333"/>
                  </w:divBdr>
                  <w:divsChild>
                    <w:div w:id="176817027">
                      <w:marLeft w:val="0"/>
                      <w:marRight w:val="0"/>
                      <w:marTop w:val="0"/>
                      <w:marBottom w:val="0"/>
                      <w:divBdr>
                        <w:top w:val="single" w:sz="2" w:space="0" w:color="333333"/>
                        <w:left w:val="single" w:sz="2" w:space="0" w:color="333333"/>
                        <w:bottom w:val="single" w:sz="2" w:space="0" w:color="333333"/>
                        <w:right w:val="single" w:sz="2" w:space="0" w:color="333333"/>
                      </w:divBdr>
                    </w:div>
                  </w:divsChild>
                </w:div>
                <w:div w:id="450710476">
                  <w:marLeft w:val="0"/>
                  <w:marRight w:val="0"/>
                  <w:marTop w:val="0"/>
                  <w:marBottom w:val="0"/>
                  <w:divBdr>
                    <w:top w:val="single" w:sz="2" w:space="0" w:color="333333"/>
                    <w:left w:val="single" w:sz="2" w:space="0" w:color="333333"/>
                    <w:bottom w:val="single" w:sz="2" w:space="0" w:color="333333"/>
                    <w:right w:val="single" w:sz="2" w:space="0" w:color="333333"/>
                  </w:divBdr>
                  <w:divsChild>
                    <w:div w:id="13849857">
                      <w:marLeft w:val="0"/>
                      <w:marRight w:val="0"/>
                      <w:marTop w:val="0"/>
                      <w:marBottom w:val="0"/>
                      <w:divBdr>
                        <w:top w:val="single" w:sz="2" w:space="0" w:color="333333"/>
                        <w:left w:val="single" w:sz="2" w:space="0" w:color="333333"/>
                        <w:bottom w:val="single" w:sz="2" w:space="0" w:color="333333"/>
                        <w:right w:val="single" w:sz="2" w:space="0" w:color="333333"/>
                      </w:divBdr>
                    </w:div>
                  </w:divsChild>
                </w:div>
              </w:divsChild>
            </w:div>
          </w:divsChild>
        </w:div>
        <w:div w:id="2037652866">
          <w:marLeft w:val="0"/>
          <w:marRight w:val="0"/>
          <w:marTop w:val="0"/>
          <w:marBottom w:val="0"/>
          <w:divBdr>
            <w:top w:val="single" w:sz="2" w:space="0" w:color="333333"/>
            <w:left w:val="single" w:sz="2" w:space="15" w:color="333333"/>
            <w:bottom w:val="single" w:sz="2" w:space="31" w:color="333333"/>
            <w:right w:val="single" w:sz="2" w:space="15" w:color="333333"/>
          </w:divBdr>
          <w:divsChild>
            <w:div w:id="152835817">
              <w:marLeft w:val="0"/>
              <w:marRight w:val="0"/>
              <w:marTop w:val="0"/>
              <w:marBottom w:val="0"/>
              <w:divBdr>
                <w:top w:val="single" w:sz="2" w:space="0" w:color="333333"/>
                <w:left w:val="single" w:sz="2" w:space="0" w:color="333333"/>
                <w:bottom w:val="single" w:sz="2" w:space="0" w:color="333333"/>
                <w:right w:val="single" w:sz="2" w:space="0" w:color="333333"/>
              </w:divBdr>
              <w:divsChild>
                <w:div w:id="568148747">
                  <w:marLeft w:val="0"/>
                  <w:marRight w:val="0"/>
                  <w:marTop w:val="0"/>
                  <w:marBottom w:val="0"/>
                  <w:divBdr>
                    <w:top w:val="single" w:sz="2" w:space="0" w:color="333333"/>
                    <w:left w:val="single" w:sz="2" w:space="0" w:color="333333"/>
                    <w:bottom w:val="single" w:sz="2" w:space="0" w:color="333333"/>
                    <w:right w:val="single" w:sz="2" w:space="0" w:color="333333"/>
                  </w:divBdr>
                  <w:divsChild>
                    <w:div w:id="1018506758">
                      <w:marLeft w:val="0"/>
                      <w:marRight w:val="0"/>
                      <w:marTop w:val="0"/>
                      <w:marBottom w:val="0"/>
                      <w:divBdr>
                        <w:top w:val="single" w:sz="2" w:space="0" w:color="333333"/>
                        <w:left w:val="single" w:sz="2" w:space="0" w:color="333333"/>
                        <w:bottom w:val="single" w:sz="2" w:space="0" w:color="333333"/>
                        <w:right w:val="single" w:sz="2" w:space="0" w:color="333333"/>
                      </w:divBdr>
                      <w:divsChild>
                        <w:div w:id="1614289946">
                          <w:marLeft w:val="0"/>
                          <w:marRight w:val="0"/>
                          <w:marTop w:val="0"/>
                          <w:marBottom w:val="0"/>
                          <w:divBdr>
                            <w:top w:val="single" w:sz="2" w:space="0" w:color="333333"/>
                            <w:left w:val="single" w:sz="2" w:space="0" w:color="333333"/>
                            <w:bottom w:val="single" w:sz="2" w:space="0" w:color="333333"/>
                            <w:right w:val="single" w:sz="2" w:space="0" w:color="333333"/>
                          </w:divBdr>
                        </w:div>
                        <w:div w:id="840044863">
                          <w:marLeft w:val="0"/>
                          <w:marRight w:val="0"/>
                          <w:marTop w:val="0"/>
                          <w:marBottom w:val="0"/>
                          <w:divBdr>
                            <w:top w:val="single" w:sz="2" w:space="0" w:color="333333"/>
                            <w:left w:val="single" w:sz="2" w:space="0" w:color="333333"/>
                            <w:bottom w:val="single" w:sz="2" w:space="0" w:color="333333"/>
                            <w:right w:val="single" w:sz="2" w:space="0" w:color="333333"/>
                          </w:divBdr>
                        </w:div>
                        <w:div w:id="1012027992">
                          <w:marLeft w:val="0"/>
                          <w:marRight w:val="0"/>
                          <w:marTop w:val="0"/>
                          <w:marBottom w:val="0"/>
                          <w:divBdr>
                            <w:top w:val="single" w:sz="2" w:space="0" w:color="333333"/>
                            <w:left w:val="single" w:sz="2" w:space="0" w:color="333333"/>
                            <w:bottom w:val="single" w:sz="2" w:space="0" w:color="333333"/>
                            <w:right w:val="single" w:sz="2" w:space="0" w:color="333333"/>
                          </w:divBdr>
                        </w:div>
                        <w:div w:id="203715860">
                          <w:marLeft w:val="0"/>
                          <w:marRight w:val="0"/>
                          <w:marTop w:val="0"/>
                          <w:marBottom w:val="0"/>
                          <w:divBdr>
                            <w:top w:val="single" w:sz="2" w:space="0" w:color="333333"/>
                            <w:left w:val="single" w:sz="2" w:space="0" w:color="333333"/>
                            <w:bottom w:val="single" w:sz="2" w:space="0" w:color="333333"/>
                            <w:right w:val="single" w:sz="2" w:space="0" w:color="333333"/>
                          </w:divBdr>
                        </w:div>
                        <w:div w:id="974867913">
                          <w:marLeft w:val="0"/>
                          <w:marRight w:val="0"/>
                          <w:marTop w:val="0"/>
                          <w:marBottom w:val="0"/>
                          <w:divBdr>
                            <w:top w:val="single" w:sz="2" w:space="0" w:color="333333"/>
                            <w:left w:val="single" w:sz="2" w:space="0" w:color="333333"/>
                            <w:bottom w:val="single" w:sz="2" w:space="0" w:color="333333"/>
                            <w:right w:val="single" w:sz="2" w:space="0" w:color="333333"/>
                          </w:divBdr>
                        </w:div>
                      </w:divsChild>
                    </w:div>
                  </w:divsChild>
                </w:div>
              </w:divsChild>
            </w:div>
          </w:divsChild>
        </w:div>
      </w:divsChild>
    </w:div>
    <w:div w:id="1205603003">
      <w:bodyDiv w:val="1"/>
      <w:marLeft w:val="0"/>
      <w:marRight w:val="0"/>
      <w:marTop w:val="0"/>
      <w:marBottom w:val="0"/>
      <w:divBdr>
        <w:top w:val="none" w:sz="0" w:space="0" w:color="auto"/>
        <w:left w:val="none" w:sz="0" w:space="0" w:color="auto"/>
        <w:bottom w:val="none" w:sz="0" w:space="0" w:color="auto"/>
        <w:right w:val="none" w:sz="0" w:space="0" w:color="auto"/>
      </w:divBdr>
      <w:divsChild>
        <w:div w:id="1878732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2014002">
              <w:marLeft w:val="0"/>
              <w:marRight w:val="0"/>
              <w:marTop w:val="0"/>
              <w:marBottom w:val="0"/>
              <w:divBdr>
                <w:top w:val="none" w:sz="0" w:space="0" w:color="auto"/>
                <w:left w:val="none" w:sz="0" w:space="0" w:color="auto"/>
                <w:bottom w:val="none" w:sz="0" w:space="0" w:color="auto"/>
                <w:right w:val="none" w:sz="0" w:space="0" w:color="auto"/>
              </w:divBdr>
              <w:divsChild>
                <w:div w:id="81352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154342">
      <w:bodyDiv w:val="1"/>
      <w:marLeft w:val="0"/>
      <w:marRight w:val="0"/>
      <w:marTop w:val="0"/>
      <w:marBottom w:val="0"/>
      <w:divBdr>
        <w:top w:val="none" w:sz="0" w:space="0" w:color="auto"/>
        <w:left w:val="none" w:sz="0" w:space="0" w:color="auto"/>
        <w:bottom w:val="none" w:sz="0" w:space="0" w:color="auto"/>
        <w:right w:val="none" w:sz="0" w:space="0" w:color="auto"/>
      </w:divBdr>
    </w:div>
    <w:div w:id="1364790117">
      <w:bodyDiv w:val="1"/>
      <w:marLeft w:val="0"/>
      <w:marRight w:val="0"/>
      <w:marTop w:val="0"/>
      <w:marBottom w:val="0"/>
      <w:divBdr>
        <w:top w:val="none" w:sz="0" w:space="0" w:color="auto"/>
        <w:left w:val="none" w:sz="0" w:space="0" w:color="auto"/>
        <w:bottom w:val="none" w:sz="0" w:space="0" w:color="auto"/>
        <w:right w:val="none" w:sz="0" w:space="0" w:color="auto"/>
      </w:divBdr>
    </w:div>
    <w:div w:id="1387953128">
      <w:bodyDiv w:val="1"/>
      <w:marLeft w:val="0"/>
      <w:marRight w:val="0"/>
      <w:marTop w:val="0"/>
      <w:marBottom w:val="0"/>
      <w:divBdr>
        <w:top w:val="none" w:sz="0" w:space="0" w:color="auto"/>
        <w:left w:val="none" w:sz="0" w:space="0" w:color="auto"/>
        <w:bottom w:val="none" w:sz="0" w:space="0" w:color="auto"/>
        <w:right w:val="none" w:sz="0" w:space="0" w:color="auto"/>
      </w:divBdr>
      <w:divsChild>
        <w:div w:id="1333989799">
          <w:marLeft w:val="0"/>
          <w:marRight w:val="0"/>
          <w:marTop w:val="0"/>
          <w:marBottom w:val="0"/>
          <w:divBdr>
            <w:top w:val="none" w:sz="0" w:space="0" w:color="auto"/>
            <w:left w:val="none" w:sz="0" w:space="0" w:color="auto"/>
            <w:bottom w:val="none" w:sz="0" w:space="0" w:color="auto"/>
            <w:right w:val="none" w:sz="0" w:space="0" w:color="auto"/>
          </w:divBdr>
          <w:divsChild>
            <w:div w:id="958729940">
              <w:marLeft w:val="0"/>
              <w:marRight w:val="0"/>
              <w:marTop w:val="0"/>
              <w:marBottom w:val="0"/>
              <w:divBdr>
                <w:top w:val="none" w:sz="0" w:space="0" w:color="auto"/>
                <w:left w:val="none" w:sz="0" w:space="0" w:color="auto"/>
                <w:bottom w:val="none" w:sz="0" w:space="0" w:color="auto"/>
                <w:right w:val="none" w:sz="0" w:space="0" w:color="auto"/>
              </w:divBdr>
              <w:divsChild>
                <w:div w:id="98763207">
                  <w:marLeft w:val="0"/>
                  <w:marRight w:val="0"/>
                  <w:marTop w:val="0"/>
                  <w:marBottom w:val="0"/>
                  <w:divBdr>
                    <w:top w:val="none" w:sz="0" w:space="0" w:color="auto"/>
                    <w:left w:val="none" w:sz="0" w:space="0" w:color="auto"/>
                    <w:bottom w:val="none" w:sz="0" w:space="0" w:color="auto"/>
                    <w:right w:val="none" w:sz="0" w:space="0" w:color="auto"/>
                  </w:divBdr>
                </w:div>
              </w:divsChild>
            </w:div>
            <w:div w:id="1050959066">
              <w:marLeft w:val="0"/>
              <w:marRight w:val="0"/>
              <w:marTop w:val="0"/>
              <w:marBottom w:val="0"/>
              <w:divBdr>
                <w:top w:val="none" w:sz="0" w:space="0" w:color="auto"/>
                <w:left w:val="none" w:sz="0" w:space="0" w:color="auto"/>
                <w:bottom w:val="none" w:sz="0" w:space="0" w:color="auto"/>
                <w:right w:val="none" w:sz="0" w:space="0" w:color="auto"/>
              </w:divBdr>
              <w:divsChild>
                <w:div w:id="2051953004">
                  <w:marLeft w:val="0"/>
                  <w:marRight w:val="0"/>
                  <w:marTop w:val="0"/>
                  <w:marBottom w:val="0"/>
                  <w:divBdr>
                    <w:top w:val="none" w:sz="0" w:space="0" w:color="auto"/>
                    <w:left w:val="none" w:sz="0" w:space="0" w:color="auto"/>
                    <w:bottom w:val="none" w:sz="0" w:space="0" w:color="auto"/>
                    <w:right w:val="none" w:sz="0" w:space="0" w:color="auto"/>
                  </w:divBdr>
                </w:div>
              </w:divsChild>
            </w:div>
            <w:div w:id="46955733">
              <w:marLeft w:val="0"/>
              <w:marRight w:val="0"/>
              <w:marTop w:val="0"/>
              <w:marBottom w:val="0"/>
              <w:divBdr>
                <w:top w:val="none" w:sz="0" w:space="0" w:color="auto"/>
                <w:left w:val="none" w:sz="0" w:space="0" w:color="auto"/>
                <w:bottom w:val="none" w:sz="0" w:space="0" w:color="auto"/>
                <w:right w:val="none" w:sz="0" w:space="0" w:color="auto"/>
              </w:divBdr>
              <w:divsChild>
                <w:div w:id="778599663">
                  <w:marLeft w:val="0"/>
                  <w:marRight w:val="0"/>
                  <w:marTop w:val="0"/>
                  <w:marBottom w:val="0"/>
                  <w:divBdr>
                    <w:top w:val="none" w:sz="0" w:space="0" w:color="auto"/>
                    <w:left w:val="none" w:sz="0" w:space="0" w:color="auto"/>
                    <w:bottom w:val="none" w:sz="0" w:space="0" w:color="auto"/>
                    <w:right w:val="none" w:sz="0" w:space="0" w:color="auto"/>
                  </w:divBdr>
                </w:div>
              </w:divsChild>
            </w:div>
            <w:div w:id="314263573">
              <w:marLeft w:val="0"/>
              <w:marRight w:val="0"/>
              <w:marTop w:val="0"/>
              <w:marBottom w:val="0"/>
              <w:divBdr>
                <w:top w:val="none" w:sz="0" w:space="0" w:color="auto"/>
                <w:left w:val="none" w:sz="0" w:space="0" w:color="auto"/>
                <w:bottom w:val="none" w:sz="0" w:space="0" w:color="auto"/>
                <w:right w:val="none" w:sz="0" w:space="0" w:color="auto"/>
              </w:divBdr>
              <w:divsChild>
                <w:div w:id="312564209">
                  <w:marLeft w:val="0"/>
                  <w:marRight w:val="0"/>
                  <w:marTop w:val="0"/>
                  <w:marBottom w:val="0"/>
                  <w:divBdr>
                    <w:top w:val="none" w:sz="0" w:space="0" w:color="auto"/>
                    <w:left w:val="none" w:sz="0" w:space="0" w:color="auto"/>
                    <w:bottom w:val="none" w:sz="0" w:space="0" w:color="auto"/>
                    <w:right w:val="none" w:sz="0" w:space="0" w:color="auto"/>
                  </w:divBdr>
                </w:div>
              </w:divsChild>
            </w:div>
            <w:div w:id="2079741813">
              <w:marLeft w:val="0"/>
              <w:marRight w:val="0"/>
              <w:marTop w:val="0"/>
              <w:marBottom w:val="0"/>
              <w:divBdr>
                <w:top w:val="none" w:sz="0" w:space="0" w:color="auto"/>
                <w:left w:val="none" w:sz="0" w:space="0" w:color="auto"/>
                <w:bottom w:val="none" w:sz="0" w:space="0" w:color="auto"/>
                <w:right w:val="none" w:sz="0" w:space="0" w:color="auto"/>
              </w:divBdr>
              <w:divsChild>
                <w:div w:id="1721981438">
                  <w:marLeft w:val="0"/>
                  <w:marRight w:val="0"/>
                  <w:marTop w:val="0"/>
                  <w:marBottom w:val="0"/>
                  <w:divBdr>
                    <w:top w:val="none" w:sz="0" w:space="0" w:color="auto"/>
                    <w:left w:val="none" w:sz="0" w:space="0" w:color="auto"/>
                    <w:bottom w:val="none" w:sz="0" w:space="0" w:color="auto"/>
                    <w:right w:val="none" w:sz="0" w:space="0" w:color="auto"/>
                  </w:divBdr>
                </w:div>
              </w:divsChild>
            </w:div>
            <w:div w:id="567960934">
              <w:marLeft w:val="0"/>
              <w:marRight w:val="0"/>
              <w:marTop w:val="0"/>
              <w:marBottom w:val="0"/>
              <w:divBdr>
                <w:top w:val="none" w:sz="0" w:space="0" w:color="auto"/>
                <w:left w:val="none" w:sz="0" w:space="0" w:color="auto"/>
                <w:bottom w:val="none" w:sz="0" w:space="0" w:color="auto"/>
                <w:right w:val="none" w:sz="0" w:space="0" w:color="auto"/>
              </w:divBdr>
              <w:divsChild>
                <w:div w:id="681006787">
                  <w:marLeft w:val="0"/>
                  <w:marRight w:val="0"/>
                  <w:marTop w:val="0"/>
                  <w:marBottom w:val="0"/>
                  <w:divBdr>
                    <w:top w:val="none" w:sz="0" w:space="0" w:color="auto"/>
                    <w:left w:val="none" w:sz="0" w:space="0" w:color="auto"/>
                    <w:bottom w:val="none" w:sz="0" w:space="0" w:color="auto"/>
                    <w:right w:val="none" w:sz="0" w:space="0" w:color="auto"/>
                  </w:divBdr>
                  <w:divsChild>
                    <w:div w:id="89713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335240">
              <w:marLeft w:val="0"/>
              <w:marRight w:val="0"/>
              <w:marTop w:val="0"/>
              <w:marBottom w:val="0"/>
              <w:divBdr>
                <w:top w:val="none" w:sz="0" w:space="0" w:color="auto"/>
                <w:left w:val="none" w:sz="0" w:space="0" w:color="auto"/>
                <w:bottom w:val="none" w:sz="0" w:space="0" w:color="auto"/>
                <w:right w:val="none" w:sz="0" w:space="0" w:color="auto"/>
              </w:divBdr>
              <w:divsChild>
                <w:div w:id="45668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1072</Words>
  <Characters>6116</Characters>
  <Application>Microsoft Office Word</Application>
  <DocSecurity>0</DocSecurity>
  <PresentationFormat/>
  <Lines>50</Lines>
  <Paragraphs>14</Paragraphs>
  <ScaleCrop>false</ScaleCrop>
  <HeadingPairs>
    <vt:vector size="2" baseType="variant">
      <vt:variant>
        <vt:lpstr>Title</vt:lpstr>
      </vt:variant>
      <vt:variant>
        <vt:i4>1</vt:i4>
      </vt:variant>
    </vt:vector>
  </HeadingPairs>
  <TitlesOfParts>
    <vt:vector size="1" baseType="lpstr">
      <vt:lpstr/>
    </vt:vector>
  </TitlesOfParts>
  <Company>CarbonSys</Company>
  <LinksUpToDate>false</LinksUpToDate>
  <CharactersWithSpaces>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gsobar</dc:creator>
  <cp:lastModifiedBy>Diane Lowe</cp:lastModifiedBy>
  <cp:revision>6</cp:revision>
  <cp:lastPrinted>2021-03-18T15:37:00Z</cp:lastPrinted>
  <dcterms:created xsi:type="dcterms:W3CDTF">2021-03-09T16:38:00Z</dcterms:created>
  <dcterms:modified xsi:type="dcterms:W3CDTF">2021-03-25T17:04:00Z</dcterms:modified>
</cp:coreProperties>
</file>